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2019年广东省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届美术书法摄影联展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美术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金奖获奖名单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9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复评结果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卢万华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最美倩影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崔文亮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 家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罗跃刚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逸翮独翔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易新萍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问候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叶文辉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写-湾区建设者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美术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银奖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（排名不分先后）</w:t>
      </w:r>
    </w:p>
    <w:tbl>
      <w:tblPr>
        <w:tblStyle w:val="3"/>
        <w:tblW w:w="9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复评结果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陈小平、许桂存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连环画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民途巩固之吉祥塔吉克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  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惬意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崔楚昕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彝女2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朱建中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遥远的歌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黄泽堂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路的那边是我的家乡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冯百常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达夫楼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唐海燕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岁月如歌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中山市文化馆组稿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林海忠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丝路遗韵——等风掠过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程锦波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上午九点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邓海林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和谐图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美术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铜奖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（排名不分先后）</w:t>
      </w:r>
    </w:p>
    <w:tbl>
      <w:tblPr>
        <w:tblStyle w:val="3"/>
        <w:tblW w:w="9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复评结果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  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午 后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杜博仪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雅 趣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黎立益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家乡的渔民·拾鱼者NO1-NO3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杨东风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我写岭南一段春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李新风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对话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勃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静静地等待你的到来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马顺先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都市倩影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麦德森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幽山叠章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张微微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同龄人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郭津艺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编织的回忆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冯秀清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盛世丰年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王立民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客家戏苑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邹官民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乡愁，忆清秋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陈自豪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国粹意象组画之生旦净丑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幸福之路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(美术类)作品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优秀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（排名不分先后）</w:t>
      </w:r>
    </w:p>
    <w:tbl>
      <w:tblPr>
        <w:tblStyle w:val="3"/>
        <w:tblW w:w="92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邓志强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渴 望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李秀梅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 土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武文驹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玲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秋之韵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南方·南方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武兵兵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 婚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周锡华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乡野晨风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赖积慧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盛世太平图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林瑰蓉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 眸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梁俊彦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何洁怡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印象井冈山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徐申泉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惠风和畅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何伟良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庭园春色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伍瑞华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碧兰香幕散绡尘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吴玉应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腊月情怀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冯绍峰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故乡情怀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陆炜邦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我的中国梦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陈欢迎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陌上离草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桂庭芳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侗寨秋色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  天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遗梦-圆明园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刘可莹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多少江南旧事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卢诗韵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一花一世界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梁小东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热风（组画）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姚芳兰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《寻》之一二三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温嫦丽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记忆的时光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起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童年的回忆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刘晓曼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蓝孔雀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罗廷崛东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中国红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倪  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沁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  劲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识·真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黄俊武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晚 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黎雪翚、卢孟佳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 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江衔山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被造访者的空间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陈映秀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这时花开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方岱女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岁月静好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  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海上丝路之潮起潮落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唐培耿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岭南遗韵——骑楼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游祥龙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乡情之一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听风南园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潘梦露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深圳打工妹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  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邓明亮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风华正茂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刘春香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丰收图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张奇芳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玩5G的女孩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朵  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苏母教子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张杨娟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追梦人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刘笑彤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九葵雏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刘朝晖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家·古城迷彩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南海之晨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徐金宝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且瞅蝶儿翩翩舞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李安日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节日前的罗湖火车站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尚  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上善若水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郭春平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泊系列二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灼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响午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马朝培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王小野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从前慢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刘兴建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清晨.我们奏响和谐的乐章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  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详瑞图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简国兰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使命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罗瑞兰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一色红云映满城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深圳行摄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  楠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王如柏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挑出新生活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黄艺冰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俐侎印象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潘登钦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暖阳下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许晓宁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城市漫步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仰玉良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荔枝红了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关志豪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都市风景线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张家梁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岭南晚秋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戴尚妤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忠烈英雄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  璐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晒鱼干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张思源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海的女儿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赵白云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荫滋大地赐民福.之二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席  湖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港珠澳大桥建设者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郑庆和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陈彩霞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你若盛开，蝴蝶自来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董  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启航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叶又绿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大海荫滋赐民福.之二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苏楚随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岁月静好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夜里来香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邹展峰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功成身退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珠海市文化馆组稿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远眺维多利亚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简锡昭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大凉山.阿惹妞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郑庆奔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金山耀南粤之二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陈志毅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阳朔古镇老街--斜阳照进古巷西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梁少薰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曾经的车头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麦家炜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芙蕖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杨钦光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访亲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黎思琪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乐在天地之间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卢国玲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凉风有信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聂剑英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绿韵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陈少雄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荷香十里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何洁冰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落寞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廖向阳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高原印象之一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刘焕然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朽生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吴晓云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龚建成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父亲的拖拉机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李雁玲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固我河山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李惠安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野鳬眠岸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关勤弟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雅园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潘作淦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白水浮香墨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黄津荣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收获时节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徐亮节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远去的家园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吴定伟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曦光曲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吴怀想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张科技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家山醉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邱杨中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动力五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涂志平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丙稀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幸福都是奋斗出来的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邬富春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曾丽舞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笙歌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张志祥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曾德新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苏区记忆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邹就元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阴那山灵光寺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佘旭朝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临水小城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周震生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蛰伏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曾钰砚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南粤秋情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邓海林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翠鸣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彭德华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筑梦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王少甫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家园.举国欢庆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曾丁科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大椰青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李韶英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故园情缘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山青灭远树 水绿无寒烟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陈奇全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故园春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刘婉仪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万古长青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齐  艺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秋•盈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王羽芳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花非花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傅进南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团圆秋月夜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黄小星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霞光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  放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街市三章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记忆春天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杨流晓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向日高歌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杨春彬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雷洪恩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港珠澳大桥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清和天气水渺渺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  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南屏晚钟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吉登娜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播种者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罗喜东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硕果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聚禽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中山市文化馆组稿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卓少浩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引人入胜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郑中凯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侨乡礼赞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李杰龙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楼韵·楼魂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邓少军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此心安处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舞动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寇雁鸣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侨乡-碉楼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黎彩檀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花语轻言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郭广江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繁花图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余珍仪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冬日里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陈丽雅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露兜果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陈自锦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黄耀浪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古韵悠悠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曾纪升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雪竹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黄广葵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小城四月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憧憬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黎衬弟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蚝香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黄耀浪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韩  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交织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容海琪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满窗晴色系列作品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  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渔姑拉网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陈鸣鸿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黑白木刻《那里的民居古韵浓》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吴树龙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海丝风情·暖阳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吴树龙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阳光老人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何秋娟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渔港之夜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严健全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阳光·信念·力量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李伟强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宝鼎颂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吉祥潮汕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张玉金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盛世英歌——潮汕英歌舞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陈碧爱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水乡小调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江妙凤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三分秀色农家韵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黄秋平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绿色家园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工匠精神-分割机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黄家斌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云浮郁南县教育局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甘培旭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家山常入梦里来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美术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参加复评后入选名单</w:t>
      </w:r>
    </w:p>
    <w:tbl>
      <w:tblPr>
        <w:tblStyle w:val="3"/>
        <w:tblW w:w="92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  硕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忆·童年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广州市文化馆组稿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入选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美术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参加复评后落选名单</w:t>
      </w:r>
    </w:p>
    <w:tbl>
      <w:tblPr>
        <w:tblStyle w:val="3"/>
        <w:tblW w:w="92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落选（评委组意见：喷印作品不能参评）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2019年广东省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届美术书法摄影联展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书法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金奖获奖名单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潘永耀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宋人诗词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方创然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黄汉坤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选录《松雪斋题跋》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董文科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《东坡题跋》数则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黄建文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小楷条幅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书法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银奖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按行政区域排序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崔先文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爱国歌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  捷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礼记·礼运·大同篇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庄妙丽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庄子《逍遥游》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吴智勇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谁堂篆刻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伍志强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王维句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陈荣亲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草书《南网赋》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邓圣卿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龙艳群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黄庭坚诗词三首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梁小清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《黄帝内经》节选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谢海宾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白居易读李杜诗集因题卷后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书法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铜奖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按行政区域排序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张吉连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录古诗词数首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刘立长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赤壁赋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马国峰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东坡题跋四则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于延丰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隶书对联·既然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王少云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录明人唐志契绘画微言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徐小兵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习总书记在文艺工作座谈会上的讲话精神节录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单醇丽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文心雕龙风骨篇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孔繁兴刻梅花诗词印选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王慧芬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《袁氏世范》选抄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黄雅兰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菩萨蛮·书江西造口壁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黄雅怡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唐诗一首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余启兵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丘壑江山联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胡世超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吴郡陆机豪士赋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杨亚洲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足下眼前楹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法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篆书条幅汉代诸葛亮文《诫子书》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铜奖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书法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优秀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按行政区域排序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</w:p>
    <w:tbl>
      <w:tblPr>
        <w:tblStyle w:val="3"/>
        <w:tblW w:w="9204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33"/>
        <w:gridCol w:w="1192"/>
        <w:gridCol w:w="2914"/>
        <w:gridCol w:w="2066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作者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种类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作品名称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组稿单位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魏世逵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节抄兵家传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邹敏德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篆书对联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张治本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隶书对联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余晚欢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篆书宋辛弃疾  专玉案元夕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马荣胜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过会宁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剑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归有光《沧浪亭记》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潘海燕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善为心作联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与韩荆州书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张业平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世说新语-德行节选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吴绍晖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南山赋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扬  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世说新语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周志群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凤堂朱迹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陆永东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毛主席诗词两首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唐海燕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东坡书画诗词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  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习近平用典行草条幅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 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篆书中堂：古诗四首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许晟劼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 唐陆龟蒙诗和袭美天竺寺八月十五夜桂子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 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篆书对联：春发其花秋收其实，业精于勤行成于思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  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秋兴八首行草条幅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朱淳生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融斋藏记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朱训展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苏东坡诗三首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朱淳生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融和斋藏记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施伟斌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郭杰焜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得无量寿，有大因缘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辜江枫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郭兴标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柏志伟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苏东坡诗选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廖奕鹏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李白诗两首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杨琼欢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岳阳楼记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项穆书法雅言一则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陈丽嫦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仇沛文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草书《世说新语十五则》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李绮云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南海诗词选抄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何肖英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《黄庭经》六尺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欧阳朝辉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习近平谈治国理政词选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周贤聪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赤壁赋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郭强强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文心雕龙选录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毛泽东《七律·人民解放军占领南京》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罗汉中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行草书：习近平用典《苏轼-策略四》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张创辉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魏碑《惠州苏轼词联》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陈秀锋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古今贤文选抄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苏艳霞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画像·立传·明德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  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南堂刊石·印屏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康俊湘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筆髓论契妙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谢利兰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项穆书法雅言（小楷）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杨剑平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《松雪斋书论》（二）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黄学滨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前后出师表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吴雄伟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寓言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陈武元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禅茶世界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  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大字行书李清照词二首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杨聪慧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画禅室随笔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卢珍城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水调歌头·安石在东海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李松发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范仲淹《岳阳楼记》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练继研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小松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  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集契诗二首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孔维坚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文心雕龙节选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骆昌俊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唐诗数首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刘英明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草书千字文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邓新江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苏东坡词二首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晓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绛云楼题跋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彭扬勇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曹操短歌行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袁金锐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黄岭廉泉一首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万渭林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虎门行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姚晓刚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黄旗峰诗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林永昇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祖国赋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黄天华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廖树高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张长史笔法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温奕灵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古贤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论数则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贺  溪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李白诗三首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  玮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童玮印屏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王丹丹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曹操诗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周慧敏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春江花月夜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谢啟彬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黄宾虹画语选录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韦晓雯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侯笑夫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龚自珍诗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梁嘉俊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篆书·梁启超宋词联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黄炳壮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行草《江门咏诗八首》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何国伦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清平乐·会昌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  大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仁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小楷《古文两篇》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王稼澍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丰乐亭记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刘磊磊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篆书创作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文大鑫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劳福茂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四九隶书条幅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  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抒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李抒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黄晓红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修竹春山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阮保钧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行书作品《山城》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杨中介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唐·王湾 《次北固山下》诗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巍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《习近平谈治国理政第二卷》摘录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莫仲良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醉翁亭记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陈思辉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王维 桃源行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吴永敏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逸墨堂书痕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陈卓群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篆书诗经·大雅·绵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许潮和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书论数则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张烁波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古代书论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黄建文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朱印篆刻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黄六朱迹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冯炳培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徐文长传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黄世斌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黄世斌篆刻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吴光龙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寒窑赋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省直报送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优秀奖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书法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类)作品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参加复评后入选名单</w:t>
      </w: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按行政区域排序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</w:p>
    <w:tbl>
      <w:tblPr>
        <w:tblStyle w:val="3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张  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书法类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人间词话选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深圳市文化馆组稿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陈思辉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王维 桃源行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深圳市文化馆组稿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钱彩莲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书法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文天祥《指南录后序》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佛山市文化馆组稿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入选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2019年广东省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届美术书法摄影联展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金奖获奖名单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林超雄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朝霞下的港珠澳大桥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黄孟良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雕刻青春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黄礼初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人欢鱼跃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吕月笑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zh-CN" w:eastAsia="zh-CN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齐心协力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江门市文化馆组稿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黄华养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组照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雷州民俗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金奖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银奖获奖名单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谭建平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故里粤韵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叶  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组照《城市交响曲》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林彦博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蒲扇凉飕飕 车马战犹酣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汕头市文化馆组稿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郑国恒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粒粒皆辛苦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黄蔚然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奔向未来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王敬新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水围城 军民情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  隽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南沙大桥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文智诚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炫舞蓝天扬国威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黄华养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脊梁（组照）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9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黄荣典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守护天使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银奖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铜奖获奖名单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何秀银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古巷少儿竞跑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陈启智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我家新阳台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潘鲜明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舞动青春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史周冕.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不夜城--航城梧桐岛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我们要航拍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珠海市文化馆组稿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春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丰收的渔港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华盖路.曲艺情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李燕南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转移受灾群众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河源市文化馆组稿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吴家宝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追  赶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黄晓丽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巾帼机器人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夏钊昇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国·法在心中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冼立初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热情服务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何冠南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撤离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龚宝珍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zh-CN" w:eastAsia="zh-CN"/>
              </w:rPr>
              <w:t>摄影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繁忙的工地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江门市文化馆组稿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黄华养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乡村盛宴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铜奖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类)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优秀奖获奖名单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（按行政区域排序）</w:t>
      </w:r>
    </w:p>
    <w:tbl>
      <w:tblPr>
        <w:tblStyle w:val="3"/>
        <w:tblW w:w="8867" w:type="dxa"/>
        <w:tblInd w:w="-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050"/>
        <w:gridCol w:w="1083"/>
        <w:gridCol w:w="2484"/>
        <w:gridCol w:w="2233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组稿单位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谭若锋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乡村喜庆事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任智艺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学雷锋 在行动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梁向前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群策群力、救死扶伤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祈愿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李八一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扫黑除恶先锋队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陈启智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书中的奥秘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  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功夫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李光华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魅力之城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赖国强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叙旧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蔡  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架桥工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  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工匠精神（组照）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蒋  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深圳速度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邹碧雄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瑜伽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苏维平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乐童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王文舵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不忘初心、心系祖国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陈立新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出嫁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珠海市文化馆组稿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陈得意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乡村社戏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汕头市文化馆组稿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黄蔚然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惠安精神永传承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黄蔚然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汽车王国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张振雄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温馨一家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关勇文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蓄势待发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郑国恒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晒纱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冯荣禧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收获的季节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黄锦荣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精雕细琢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郑慧君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社区电影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模仿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郑慧君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非遗传承-龙眼点睛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青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新顺德人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郭兆文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交通枢纽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冯奕屏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城市温度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叶远鸿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北京梦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黄耀权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岁月留痕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黎彩弟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古宅晒秋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苏启伦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佛山市文化馆组稿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梁国劲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浈水朝石相辉映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韶关市文化馆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钟林泉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中国梦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梅州市文化馆组稿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翁国剑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绿色能源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梅州市文化馆组稿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吴家宝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足球宝贝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梅州市文化馆组稿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姚金华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田园胜景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梅州市摄影家协会组稿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李建东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编织功夫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庄志明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幸福家庭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钟月燕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夜归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李建东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岁月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惠州市文化馆组稿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姚泽林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活力广东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岑凤屏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妃子笑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黄翟建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丰年丰景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罗智勇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消防卫士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钱锡平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高楼之下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姚泽林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翱翔蓝天珠海航展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练均华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民间技艺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黄翟建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书海阔论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李淦斌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篮球之乡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黄孟良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心中的歌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孙永林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榕树下的故事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东莞市文化馆 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黄欣仪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浮桥故事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赖泽鸿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胜利的喜悦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文智诚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奋勇向前冲·目标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  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丰收年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王国辰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风雨砥砺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罗新荣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福愿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李国平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妈妈的叮嘱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陈健鸿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气球雨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贺亿强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木偶新生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伟学敏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胜利的喜悦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陈立维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生态之韵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赖泽鸿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美丽的养殖场（航拍）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黄水木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读书节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何满华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小小消防员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  隽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快乐马拉松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中山市文化馆组稿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  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CN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闹元宵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江门市文化馆组稿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刘绍勇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马兰秋色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阳江市文化馆组稿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刘绍勇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摄影类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阳江市文化馆组稿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黄华养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锃亮的岁月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卓明山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编织梦想（组照）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湛江市文化馆组稿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邱夏子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秘境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潮州市文化馆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黄秋平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古寨晨晖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潮州市文化馆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陈华南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有朋自远方来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揭阳市文化馆组稿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纪华芬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又见故乡梅花开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揭阳市文化馆组稿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李锡洁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爷爷的老船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揭阳市文化馆组稿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张炜松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摄影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赛龙舟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揭阳市文化馆组稿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优秀奖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04761"/>
    <w:multiLevelType w:val="singleLevel"/>
    <w:tmpl w:val="906047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2973BB5"/>
    <w:multiLevelType w:val="singleLevel"/>
    <w:tmpl w:val="B2973B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5AA5A1"/>
    <w:multiLevelType w:val="singleLevel"/>
    <w:tmpl w:val="BC5AA5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0A27871"/>
    <w:multiLevelType w:val="singleLevel"/>
    <w:tmpl w:val="C0A278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8861653"/>
    <w:multiLevelType w:val="singleLevel"/>
    <w:tmpl w:val="D88616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D11629B"/>
    <w:multiLevelType w:val="singleLevel"/>
    <w:tmpl w:val="DD1162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5FE72C1"/>
    <w:multiLevelType w:val="singleLevel"/>
    <w:tmpl w:val="F5FE72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9366374"/>
    <w:multiLevelType w:val="singleLevel"/>
    <w:tmpl w:val="493663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93C37C9"/>
    <w:multiLevelType w:val="singleLevel"/>
    <w:tmpl w:val="493C37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7E9752D"/>
    <w:multiLevelType w:val="singleLevel"/>
    <w:tmpl w:val="57E975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C752E37"/>
    <w:multiLevelType w:val="singleLevel"/>
    <w:tmpl w:val="7C752E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E46B5"/>
    <w:rsid w:val="00061019"/>
    <w:rsid w:val="05B42A21"/>
    <w:rsid w:val="0C7E46B5"/>
    <w:rsid w:val="0EDA24F6"/>
    <w:rsid w:val="0F1C4FDA"/>
    <w:rsid w:val="1FA82C12"/>
    <w:rsid w:val="218A2225"/>
    <w:rsid w:val="222F0A6F"/>
    <w:rsid w:val="238D519B"/>
    <w:rsid w:val="24914B2C"/>
    <w:rsid w:val="28824E9D"/>
    <w:rsid w:val="29E25F1B"/>
    <w:rsid w:val="2D36586C"/>
    <w:rsid w:val="370B68A8"/>
    <w:rsid w:val="38676E43"/>
    <w:rsid w:val="3BED20DA"/>
    <w:rsid w:val="41FF3842"/>
    <w:rsid w:val="55D44F7B"/>
    <w:rsid w:val="582F0DC6"/>
    <w:rsid w:val="6A9A2E73"/>
    <w:rsid w:val="6CE1670F"/>
    <w:rsid w:val="73772070"/>
    <w:rsid w:val="75A027CF"/>
    <w:rsid w:val="77D969A2"/>
    <w:rsid w:val="7F4B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2019-07-17T01:19:00Z</dcterms:created>
  <dc:creator>麦sir</dc:creator>
  <cp:lastModifiedBy>杏韵儿</cp:lastModifiedBy>
  <dcterms:modified xsi:type="dcterms:W3CDTF">2019-08-30T09:24:03Z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