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4"/>
        <w:tblW w:w="9584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776"/>
        <w:gridCol w:w="2043"/>
        <w:gridCol w:w="832"/>
        <w:gridCol w:w="714"/>
        <w:gridCol w:w="1334"/>
        <w:gridCol w:w="345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广东省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文化馆2021年公开招聘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资格审核材料一览表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4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考生基本信息</w:t>
            </w:r>
          </w:p>
        </w:tc>
        <w:tc>
          <w:tcPr>
            <w:tcW w:w="9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以下内容由考生本人填写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考生姓名：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手机号码：</w:t>
            </w:r>
          </w:p>
        </w:tc>
        <w:tc>
          <w:tcPr>
            <w:tcW w:w="5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报考岗位及代码：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  <w:jc w:val="center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料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列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以下内容资格审查时由工作人员填写，考生不需要填写（请在对应栏目打“√”或“×”）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原件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复印件</w:t>
            </w: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2寸免冠彩色近照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2张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报名登记表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（报名系统生成）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签名填写资格审核当天日期。收原件。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二代居民身份证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正反复印在同一页。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户口簿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首页及本人页复印在同一页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</w:rPr>
              <w:t>，集体户的首页复印件盖章及本人页复印在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同一页。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婚育证明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eastAsia="zh-CN"/>
              </w:rPr>
              <w:t>由户籍所在地街镇一级计生办出具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。可在考察阶段提供。收原件。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子女户口簿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(须有首页及本人页)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已生育者提供。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学历证书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学位证书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4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同意报考证明</w:t>
            </w:r>
          </w:p>
        </w:tc>
        <w:tc>
          <w:tcPr>
            <w:tcW w:w="8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委培或定向单位同意其报考，应当由委培或定向单位出具同意报考证明，并经所在院校同意后方可报考。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专业相近证明材料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仅专业不在专业目录上，以相近专业报考的考生。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教育部留学服务中心出具的国（境）外学历、学位认证函等有关证明材料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国（境）外留学回国人员。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教育部所属的相关机构出具的学历、学位认证函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在国（境）内就读取得国（境）外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学历、学位的人员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无犯罪记录证明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可在考察阶段提供。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个人征信证明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个人健康信息申报承诺书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附件4。收原件。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4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社保缴费记录(如有社保缴费情况的必须提供)、获奖证明、职称（资格）证书、劳动合同等其他相关材料。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  <w:jc w:val="center"/>
        </w:trPr>
        <w:tc>
          <w:tcPr>
            <w:tcW w:w="3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48260</wp:posOffset>
                      </wp:positionV>
                      <wp:extent cx="147320" cy="137160"/>
                      <wp:effectExtent l="4445" t="5080" r="19685" b="1016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500630" y="4805045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8.7pt;margin-top:3.8pt;height:10.8pt;width:11.6pt;z-index:251658240;mso-width-relative:page;mso-height-relative:page;" fillcolor="#FFFFFF [3201]" filled="t" stroked="t" coordsize="21600,21600" o:gfxdata="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dAsSo1AAAAAgBAAAPAAAAAAAAAAEAIAAA&#10;ACIAAABkcnMvZG93bnJldi54bWxQSwECFAAUAAAACACHTuJA95tgfEkCAAB0BAAADgAAAAAAAAAB&#10;ACAAAAAjAQAAZHJzL2Uyb0RvYy54bWxQSwUGAAAAAAYABgBZAQAA3g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材料齐全，已核对全部原件。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36195</wp:posOffset>
                      </wp:positionV>
                      <wp:extent cx="147320" cy="137160"/>
                      <wp:effectExtent l="4445" t="5080" r="19685" b="1016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2.15pt;margin-top:2.85pt;height:10.8pt;width:11.6pt;z-index:251659264;mso-width-relative:page;mso-height-relative:page;" fillcolor="#FFFFFF [3201]" filled="t" stroked="t" coordsize="21600,21600" o:gfxdata="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hEDNUAAAAIAQAADwAAAAAAAAABACAAAAAiAAAAZHJzL2Rv&#10;d25yZXYueG1sUEsBAhQAFAAAAAgAh07iQGdhmT09AgAAaAQAAA4AAAAAAAAAAQAgAAAAJA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材料不齐。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9pt;margin-top:3.5pt;height:10.8pt;width:11.6pt;z-index:251660288;mso-width-relative:page;mso-height-relative:page;" fillcolor="#FFFFFF [3201]" filled="t" stroked="t" coordsize="21600,21600" o:gfxdata="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kHuP31AAAAAgBAAAPAAAAAAAAAAEAIAAAACIAAABkcnMvZG93&#10;bnJldi54bWxQSwECFAAUAAAACACHTuJAtNdDvD0CAABoBAAADgAAAAAAAAABACAAAAAjAQAAZHJz&#10;L2Uyb0RvYy54bWxQSwUGAAAAAAYABgBZAQAA0g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资格条件符合。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52070</wp:posOffset>
                      </wp:positionV>
                      <wp:extent cx="147320" cy="137160"/>
                      <wp:effectExtent l="4445" t="5080" r="19685" b="1016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4.2pt;margin-top:4.1pt;height:10.8pt;width:11.6pt;z-index:251661312;mso-width-relative:page;mso-height-relative:page;" fillcolor="#FFFFFF [3201]" filled="t" stroked="t" coordsize="21600,21600" o:gfxdata="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wCX5t1QAAAAgBAAAPAAAAAAAAAAEAIAAAACIAAABkcnMvZG93&#10;bnJldi54bWxQSwECFAAUAAAACACHTuJABF7tRTwCAABoBAAADgAAAAAAAAABACAAAAAkAQAAZHJz&#10;L2Uyb0RvYy54bWxQSwUGAAAAAAYABgBZAQAA0gUA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资格条件不符。    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初审人签名：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2022年  月  日       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1088390</wp:posOffset>
                      </wp:positionH>
                      <wp:positionV relativeFrom="paragraph">
                        <wp:posOffset>59690</wp:posOffset>
                      </wp:positionV>
                      <wp:extent cx="147320" cy="137160"/>
                      <wp:effectExtent l="4445" t="5080" r="19685" b="1016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5.7pt;margin-top:4.7pt;height:10.8pt;width:11.6pt;z-index:251662336;mso-width-relative:page;mso-height-relative:page;" fillcolor="#FFFFFF [3201]" filled="t" stroked="t" coordsize="21600,21600" o:gfxdata="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zj7iiNUAAAAIAQAADwAAAAAAAAABACAAAAAiAAAAZHJzL2Rv&#10;d25yZXYueG1sUEsBAhQAFAAAAAgAh07iQJXCb5Q9AgAAaAQAAA4AAAAAAAAAAQAgAAAAJA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材料齐全，规范。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3pt;margin-top:3.5pt;height:10.8pt;width:11.6pt;z-index:251663360;mso-width-relative:page;mso-height-relative:page;" fillcolor="#FFFFFF [3201]" filled="t" stroked="t" coordsize="21600,21600" o:gfxdata="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cVXSj9UAAAAIAQAADwAAAAAAAAABACAAAAAiAAAAZHJzL2Rv&#10;d25yZXYueG1sUEsBAhQAFAAAAAgAh07iQCVLwW09AgAAaAQAAA4AAAAAAAAAAQAgAAAAJA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材料不齐。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48260</wp:posOffset>
                      </wp:positionV>
                      <wp:extent cx="147320" cy="137160"/>
                      <wp:effectExtent l="4445" t="5080" r="19685" b="10160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1pt;margin-top:3.8pt;height:10.8pt;width:11.6pt;z-index:251664384;mso-width-relative:page;mso-height-relative:page;" fillcolor="#FFFFFF [3201]" filled="t" stroked="t" coordsize="21600,21600" o:gfxdata="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rtxkzVAAAACAEAAA8AAAAAAAAAAQAgAAAAIgAAAGRycy9k&#10;b3ducmV2LnhtbFBLAQIUABQAAAAIAIdO4kByqatMPgIAAGgEAAAOAAAAAAAAAAEAIAAAACQBAABk&#10;cnMvZTJvRG9jLnhtbFBLBQYAAAAABgAGAFkBAADU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资格条件符合。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44450</wp:posOffset>
                      </wp:positionV>
                      <wp:extent cx="147320" cy="137160"/>
                      <wp:effectExtent l="4445" t="5080" r="19685" b="1016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32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3.4pt;margin-top:3.5pt;height:10.8pt;width:11.6pt;z-index:251665408;mso-width-relative:page;mso-height-relative:page;" fillcolor="#FFFFFF [3201]" filled="t" stroked="t" coordsize="21600,21600" o:gfxdata="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G9t+3NQAAAAIAQAADwAAAAAAAAABACAAAAAiAAAAZHJzL2Rv&#10;d25yZXYueG1sUEsBAhQAFAAAAAgAh07iQMIgBbU+AgAAaAQAAA4AAAAAAAAAAQAgAAAAIwEAAGRy&#10;cy9lMm9Eb2MueG1sUEsFBgAAAAAGAAYAWQEAANM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资格条件不符。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复审人签名：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2022年  月  日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4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本人承诺以上提供的材料属实，如有虚假，一经发现即取消应聘资格并记录在案。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复核后考生签名确认：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540" w:firstLineChars="7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2022年  月  日 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注：本表共2页，由考生自行打印并提供，双面打印有效。以上材料均须提供原件和复印件,除注明收原件的材料外，其他材料核对后退回原件，资格审核时相关材料按顺序排列。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857F2"/>
    <w:rsid w:val="00B82695"/>
    <w:rsid w:val="01725B3B"/>
    <w:rsid w:val="028C54AD"/>
    <w:rsid w:val="038B36B5"/>
    <w:rsid w:val="03A85A87"/>
    <w:rsid w:val="05F942EB"/>
    <w:rsid w:val="0614139B"/>
    <w:rsid w:val="07127F3D"/>
    <w:rsid w:val="0B3935B3"/>
    <w:rsid w:val="0C461D99"/>
    <w:rsid w:val="0DC74C6F"/>
    <w:rsid w:val="14692C68"/>
    <w:rsid w:val="17A038F9"/>
    <w:rsid w:val="186642FE"/>
    <w:rsid w:val="18F035A1"/>
    <w:rsid w:val="19B41CDD"/>
    <w:rsid w:val="1A144E66"/>
    <w:rsid w:val="1B076B32"/>
    <w:rsid w:val="1BB127E8"/>
    <w:rsid w:val="1C1C2817"/>
    <w:rsid w:val="210F254B"/>
    <w:rsid w:val="22A83B84"/>
    <w:rsid w:val="23AF070C"/>
    <w:rsid w:val="24E962B6"/>
    <w:rsid w:val="25123985"/>
    <w:rsid w:val="2521362D"/>
    <w:rsid w:val="268A65BF"/>
    <w:rsid w:val="26DE30F2"/>
    <w:rsid w:val="26F020DD"/>
    <w:rsid w:val="27380072"/>
    <w:rsid w:val="2A0E5E30"/>
    <w:rsid w:val="2B34041E"/>
    <w:rsid w:val="2D0A6385"/>
    <w:rsid w:val="2D511CF8"/>
    <w:rsid w:val="2E0A2366"/>
    <w:rsid w:val="2E84228A"/>
    <w:rsid w:val="2F26223C"/>
    <w:rsid w:val="2FB23CF2"/>
    <w:rsid w:val="311E570D"/>
    <w:rsid w:val="327E0066"/>
    <w:rsid w:val="3338752E"/>
    <w:rsid w:val="35A44B10"/>
    <w:rsid w:val="381F5384"/>
    <w:rsid w:val="38CD7E4E"/>
    <w:rsid w:val="39685D12"/>
    <w:rsid w:val="3ACE32B4"/>
    <w:rsid w:val="3C0E67A3"/>
    <w:rsid w:val="3DBB5C34"/>
    <w:rsid w:val="3DCB0334"/>
    <w:rsid w:val="3E2443F5"/>
    <w:rsid w:val="3E5273ED"/>
    <w:rsid w:val="40013A93"/>
    <w:rsid w:val="415D606B"/>
    <w:rsid w:val="42FE3070"/>
    <w:rsid w:val="45333AD6"/>
    <w:rsid w:val="463A16AA"/>
    <w:rsid w:val="4681373D"/>
    <w:rsid w:val="47493003"/>
    <w:rsid w:val="49040F40"/>
    <w:rsid w:val="49736145"/>
    <w:rsid w:val="4A7B7857"/>
    <w:rsid w:val="4C0B3F1C"/>
    <w:rsid w:val="4D435371"/>
    <w:rsid w:val="4EBF3E92"/>
    <w:rsid w:val="4F4C4D5B"/>
    <w:rsid w:val="4FBB579A"/>
    <w:rsid w:val="50D066A0"/>
    <w:rsid w:val="52006F90"/>
    <w:rsid w:val="556C224F"/>
    <w:rsid w:val="561756A2"/>
    <w:rsid w:val="5A7E2F94"/>
    <w:rsid w:val="5B45360D"/>
    <w:rsid w:val="5C744964"/>
    <w:rsid w:val="5E8A68E0"/>
    <w:rsid w:val="60FB0EE7"/>
    <w:rsid w:val="64FB62B7"/>
    <w:rsid w:val="687E5F1D"/>
    <w:rsid w:val="688A54C1"/>
    <w:rsid w:val="692B2DEB"/>
    <w:rsid w:val="69E95B64"/>
    <w:rsid w:val="706A6271"/>
    <w:rsid w:val="70F23DE6"/>
    <w:rsid w:val="712364A1"/>
    <w:rsid w:val="71A557B1"/>
    <w:rsid w:val="74A1745E"/>
    <w:rsid w:val="761F0E09"/>
    <w:rsid w:val="768B198E"/>
    <w:rsid w:val="775A7F70"/>
    <w:rsid w:val="781064BA"/>
    <w:rsid w:val="786B183F"/>
    <w:rsid w:val="78A52541"/>
    <w:rsid w:val="78AE6FDE"/>
    <w:rsid w:val="7EF11D11"/>
    <w:rsid w:val="7F67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thv</dc:creator>
  <cp:lastModifiedBy>陈海明</cp:lastModifiedBy>
  <cp:lastPrinted>2020-11-16T04:08:00Z</cp:lastPrinted>
  <dcterms:modified xsi:type="dcterms:W3CDTF">2022-03-07T06:39:50Z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