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2157"/>
        <w:gridCol w:w="1575"/>
        <w:gridCol w:w="6060"/>
        <w:gridCol w:w="286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黑体" w:hAnsi="宋体" w:eastAsia="黑体" w:cs="黑体"/>
                <w:i w:val="0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附件1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" w:hRule="atLeast"/>
        </w:trPr>
        <w:tc>
          <w:tcPr>
            <w:tcW w:w="13737" w:type="dxa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auto"/>
                <w:kern w:val="0"/>
                <w:sz w:val="44"/>
                <w:szCs w:val="44"/>
                <w:u w:val="none"/>
                <w:lang w:val="en-US" w:eastAsia="zh-CN" w:bidi="ar"/>
              </w:rPr>
              <w:t>广东省文化馆2021年公开招聘面试人员名单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姓名</w:t>
            </w:r>
          </w:p>
        </w:tc>
        <w:tc>
          <w:tcPr>
            <w:tcW w:w="6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是否进入面试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31010110007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李  广</w:t>
            </w:r>
          </w:p>
        </w:tc>
        <w:tc>
          <w:tcPr>
            <w:tcW w:w="6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文秘岗位管理九级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31010130025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庞坤宇</w:t>
            </w:r>
          </w:p>
        </w:tc>
        <w:tc>
          <w:tcPr>
            <w:tcW w:w="6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文秘岗位管理九级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31010020039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夏潇潇</w:t>
            </w:r>
          </w:p>
        </w:tc>
        <w:tc>
          <w:tcPr>
            <w:tcW w:w="6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文秘岗位管理九级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31010010008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洪梓蔚</w:t>
            </w:r>
          </w:p>
        </w:tc>
        <w:tc>
          <w:tcPr>
            <w:tcW w:w="6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文秘岗位管理九级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31010140043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梁慧清</w:t>
            </w:r>
          </w:p>
        </w:tc>
        <w:tc>
          <w:tcPr>
            <w:tcW w:w="6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文秘岗位管理九级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是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7C2650"/>
    <w:rsid w:val="042A1733"/>
    <w:rsid w:val="05DF03E7"/>
    <w:rsid w:val="07C133A8"/>
    <w:rsid w:val="08A77A2F"/>
    <w:rsid w:val="09D40843"/>
    <w:rsid w:val="09FA57C3"/>
    <w:rsid w:val="0AF066B5"/>
    <w:rsid w:val="0B864877"/>
    <w:rsid w:val="0D4C5107"/>
    <w:rsid w:val="12560256"/>
    <w:rsid w:val="1472445A"/>
    <w:rsid w:val="150C5F07"/>
    <w:rsid w:val="168D7D7A"/>
    <w:rsid w:val="170552ED"/>
    <w:rsid w:val="188B186E"/>
    <w:rsid w:val="1C6032A8"/>
    <w:rsid w:val="1EEE270D"/>
    <w:rsid w:val="22652469"/>
    <w:rsid w:val="228469DE"/>
    <w:rsid w:val="24A15672"/>
    <w:rsid w:val="25481B1A"/>
    <w:rsid w:val="284F4772"/>
    <w:rsid w:val="287E4ECD"/>
    <w:rsid w:val="28E270D3"/>
    <w:rsid w:val="2A492690"/>
    <w:rsid w:val="2FA9347B"/>
    <w:rsid w:val="2FDD634A"/>
    <w:rsid w:val="32A75C3B"/>
    <w:rsid w:val="35792664"/>
    <w:rsid w:val="35C14495"/>
    <w:rsid w:val="3642686B"/>
    <w:rsid w:val="36906FB3"/>
    <w:rsid w:val="378E580F"/>
    <w:rsid w:val="384E1A6E"/>
    <w:rsid w:val="394E1791"/>
    <w:rsid w:val="3B297A1A"/>
    <w:rsid w:val="3C1B2835"/>
    <w:rsid w:val="3D62280D"/>
    <w:rsid w:val="3F1F34EE"/>
    <w:rsid w:val="40873121"/>
    <w:rsid w:val="42EB72FA"/>
    <w:rsid w:val="434C7B55"/>
    <w:rsid w:val="43FC6865"/>
    <w:rsid w:val="47D31B9C"/>
    <w:rsid w:val="47EE74A0"/>
    <w:rsid w:val="4A4D47C8"/>
    <w:rsid w:val="4A7C2650"/>
    <w:rsid w:val="4B80569D"/>
    <w:rsid w:val="4CE27685"/>
    <w:rsid w:val="4CF11506"/>
    <w:rsid w:val="4D775019"/>
    <w:rsid w:val="4DD076B2"/>
    <w:rsid w:val="503529E6"/>
    <w:rsid w:val="503E4CC0"/>
    <w:rsid w:val="55792E1C"/>
    <w:rsid w:val="595C4BB0"/>
    <w:rsid w:val="5CA67AE1"/>
    <w:rsid w:val="5CE16C80"/>
    <w:rsid w:val="5CEA3698"/>
    <w:rsid w:val="61614227"/>
    <w:rsid w:val="62B64516"/>
    <w:rsid w:val="65765AFD"/>
    <w:rsid w:val="65921059"/>
    <w:rsid w:val="65E50B9B"/>
    <w:rsid w:val="66825A40"/>
    <w:rsid w:val="6C1F38FB"/>
    <w:rsid w:val="6DF61129"/>
    <w:rsid w:val="752875C0"/>
    <w:rsid w:val="76343EF4"/>
    <w:rsid w:val="792726F3"/>
    <w:rsid w:val="79FA03E5"/>
    <w:rsid w:val="7B6E080E"/>
    <w:rsid w:val="7D8965D8"/>
    <w:rsid w:val="7DC9758D"/>
    <w:rsid w:val="7F766356"/>
    <w:rsid w:val="7F950241"/>
    <w:rsid w:val="7FF35D9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2022-04-29T09:08:00Z</dcterms:created>
  <dc:creator>zgt-帼</dc:creator>
  <cp:lastModifiedBy>zgt-帼</cp:lastModifiedBy>
  <dcterms:modified xsi:type="dcterms:W3CDTF">2022-04-29T09:09:34Z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8FC0BF3B70194D668B467A374D1AB0A5</vt:lpwstr>
  </property>
</Properties>
</file>