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spacing w:line="58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spacing w:line="580" w:lineRule="exact"/>
        <w:ind w:left="440" w:leftChars="0" w:hanging="440" w:hangingChars="1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广东省第十六届美术书法摄影作品联展</w:t>
      </w:r>
    </w:p>
    <w:bookmarkEnd w:id="0"/>
    <w:p>
      <w:pPr>
        <w:spacing w:line="58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入围复评作品名单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按行政区划排序，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姓名不分先后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）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jc w:val="both"/>
        <w:rPr>
          <w:rFonts w:hint="eastAsia"/>
          <w:b/>
          <w:bCs/>
          <w:color w:val="auto"/>
          <w:sz w:val="2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一、美术类</w:t>
      </w:r>
    </w:p>
    <w:tbl>
      <w:tblPr>
        <w:tblStyle w:val="6"/>
        <w:tblW w:w="89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052"/>
        <w:gridCol w:w="847"/>
        <w:gridCol w:w="3038"/>
        <w:gridCol w:w="2025"/>
        <w:gridCol w:w="12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序号</w:t>
            </w:r>
          </w:p>
        </w:tc>
        <w:tc>
          <w:tcPr>
            <w:tcW w:w="105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作者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种类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作品名称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  <w:t>组稿单位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0"/>
                <w:sz w:val="24"/>
                <w:lang w:bidi="ar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张伟波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综合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梁杏媚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栖息的鸟儿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万测宇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山邨春韵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凌宝瑞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共和国从这里走来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黎雪翚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漆画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远眺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蔡帆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浴日熔金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莫淑莹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待到山花烂漫时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匡曼歌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壁画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隐之一、隐之二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蔡海鹏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栊趣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张环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好时节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洪宝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岩彩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寻梦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陈琼霓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香清得露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textAlignment w:val="baseline"/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倪</w:t>
            </w: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  <w:t>俊</w:t>
            </w:r>
          </w:p>
          <w:p>
            <w:pPr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巫丽红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建设生力军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何伟良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古镇春风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温嫦丽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木刻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耕海牧鱼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丘丽华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绢本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和谐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</w:t>
            </w:r>
            <w:r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shd w:val="clear" w:color="auto" w:fill="FFFFFF"/>
              </w:rPr>
              <w:t>昕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恬静时光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吕建锋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南方时光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夏天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硕果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叶欣欣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《水乡》系列之一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陈梓婷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中国画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自在飞花轻似梦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张蓉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漆画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永立潮头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曾海亮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24小时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曾瑜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地铁先锋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杨悦莹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广东环保新时代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陈舜华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绿道剪影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汤杰贞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嫩蕊细细开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黄培存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南粤晨曲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彭伟泡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启蒙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吕越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逆行者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曾昭颖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我的神思·叠册之间的印记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牛志林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红色摇篮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马雪莹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筑梦新时代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李诚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静静的海警港湾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温健荣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溪山无尽图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黄少琼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工笔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晨装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黄建华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最美前哨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广州市文化馆组稿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李瑞安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怀乡系列之一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刘斌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云心深处是我家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李励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暗香疏影细无声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邓家杰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渔歌唱晚之一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吴衍群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忆江南系列五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李娟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重彩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的春天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石刚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天下飞梁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港珠澳大桥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董冰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筑梦海天系列之三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罗志江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磊磊落落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许浩宇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马·跃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李和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山村夕照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许可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中央援港同心抗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疫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魏琴燕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出征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刘元生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青春 热土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刘亚华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勇往直前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谢然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追光者之冲云破雾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林锦城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古城映辉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张秋玲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海魂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曾鑫慧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歌颂新征程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李新风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胡晓庆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马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易新萍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薪火传承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罗怡洁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岁月静好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陈湘宁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你的选择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许丙屯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百年侨乡之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小暑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符巨谟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金秋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吴碧霞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风劲潮起待扬帆系列五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何立新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无名英雄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谭遵果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老村新韵留乡愁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战疫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郑琛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雪山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马钰涵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休渔期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侯鸿雁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岁月静好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裘俊斌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大芬的晨曦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马顺先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都市倩影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张家梁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大黄的早晨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覃桂燕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筑梦者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吴丽云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鹏城朝雨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余泳达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工笔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当代男女青年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罗振怀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出寨曲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王庆雷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科普大篷车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罗明虎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时代先锋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刘源萍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春色满园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谌金碧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天堑变通途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罗瑞兰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双城生活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深圳市文化馆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袁荟珽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仲夏夜游人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珠海市文化馆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任炜坤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动脉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珠海市文化馆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陆璐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南国红豆发新枝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粤剧进校园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珠海市文化馆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刘干文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开渔锣号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珠海市文化馆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翁木顺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新空间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汕头市文化馆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林佩潮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工笔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花开向阳铁心向党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汕头市文化馆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何博恒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自强不息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余长兴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吉祥圣地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黄泽堂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故乡的那条小路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莫松年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雕塑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大提琴狂想曲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李东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铁壁曦晖图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王志强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红树林之春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陶娅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秋游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朱恒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晨市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孙妙华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漆画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江山如此多娇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郑铠羡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好日子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余亚杰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雕塑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我们村的节目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吕庆河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漆画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七街·后邨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刘小鲁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高铁开到苗家寨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李勋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仍有温度的叙述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贺显亮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向往的生活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曾虎亮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故园欢歌庆丰收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欧桦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美术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彩珍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傅见军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红土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李樱芳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国家记忆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北凌绝顶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1960年中国首次登顶珠穆朗玛峰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肖长春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水粉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阳光小巷Ⅱ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陈雪梅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欣欣向荣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熊丽华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时光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肖琦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时和年丰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黄小婷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伟大的征程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邹明周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山里人家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刁俊琼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洞见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蒸蒸日上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谢浩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2021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幸福的约定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张志红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共筑幸福家园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邬富春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圣境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净土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张燕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城市之光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叶均正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乡村郊游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黄永聪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战疫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集结号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钟力为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铁血洪流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李延周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水粉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父亲的越战勋章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熊慧媛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清幽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余迪平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乡音闲事寄东风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徐达文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客家山居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侯增鑫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家山新韵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赖燕莉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村新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李平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故梦家园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张海帆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晨曲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曾心兰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梦幻园林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黄碧芝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古镇物语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钟巧艺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岭南春晓图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8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凌冬荣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8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暖春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8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刘沅声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陶塑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8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家风家教系列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徐延光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山林揽胜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陈华军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新时代的楷模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温标金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行境图系列之一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钟淼冬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春至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陈云霞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风华系列之裳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宋永霞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足球梦系列二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易红恩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和谐共生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曾春琴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迹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徐惠萍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舞乐华章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陈相和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老屋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于涛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港湾休渔期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邹一先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梦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蕉园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黄丽菲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农民伯伯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李辉龄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napToGrid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鸿运当头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欧盛桂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绽放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吴小丽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乘风破浪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伍翠娟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微凉知风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张碧枝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畅游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吴少花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海之恋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黄嘉鹏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时代讴歌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李泽涛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中国魂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王巧娜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和谐家园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王楠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忆梦如澜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吴玉告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海韵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金伊称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秦腔墨韵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邹静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岭南又见荔枝红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朱家清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日以继夜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戴腾飞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家园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雷洪恩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通向未来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刘灿辉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抗疫一线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杨春彬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幸福大盆菜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陈瑞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罗浮山云烟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何卡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树绕村庄莺儿啼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王慕霞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美丽乡村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张云霄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美丽乡村——古镇掠影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牟传林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我爱龙舟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梁静雯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宣传画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庆祝中国人民解放军建军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95周年之二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吴祥云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快递进村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王宁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老屋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王义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水漂子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罗仁军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全面小康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冯高佳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光明守护者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杨宁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期待·美好时光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陈剑军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老街记忆-1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王珂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风雨同舟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寇雁鸣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侨魂——碉楼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冯建荣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时代侨乡3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张翠玲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漆画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候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张锦文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丙烯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缘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赖培允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泊水而居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陈宝雄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揽胜图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吴丹丹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春风里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林炜怡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接力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李飞星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美术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高路入云端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陈自豪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漆画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漠江传说之龙涛秋月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齐鹏城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建设中的山水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莫纯铁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大山有梦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林业潮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漆画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华夏元素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陶的传说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周晓亮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楼梯间系列之一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吴荣才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湛江蠔情——采海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赵阳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故里暖阳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杨锦珍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辉煌湛江港之一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陈鸣鸿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雷州汉子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谭光龙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水粉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过渡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林玮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与星“童”行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何秋娟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博贺记忆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收获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崔江武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渔港之晨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梁明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水彩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</w:rPr>
              <w:t>过道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程锦波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下午四点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吴家轩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版画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月是故乡明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莫贞贤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</w:rPr>
              <w:t>山村初晓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房玉吉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木刻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幸福是奋斗出来的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阮理明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英西洞天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黎影彤</w:t>
            </w:r>
          </w:p>
        </w:tc>
        <w:tc>
          <w:tcPr>
            <w:tcW w:w="847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醉龙舞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黄秋平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绿色家园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李斯杰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信念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赖小佳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木雕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15:00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邱永杰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油画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岭南风物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薛培良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一飞冲天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陈碧爱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1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spacing w:after="0" w:line="3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古港新韵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童平珍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恰是春光明媚时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罗运豪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飞天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陈瑞春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山水行吟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省直机关单位组稿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737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20" w:lineRule="exact"/>
              <w:ind w:firstLine="227"/>
              <w:jc w:val="center"/>
              <w:rPr>
                <w:rFonts w:hint="eastAsia"/>
                <w:b w:val="0"/>
                <w:bCs w:val="0"/>
                <w:color w:val="auto"/>
                <w:sz w:val="24"/>
              </w:rPr>
            </w:pPr>
          </w:p>
        </w:tc>
        <w:tc>
          <w:tcPr>
            <w:tcW w:w="10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陈阜东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国画</w:t>
            </w:r>
          </w:p>
        </w:tc>
        <w:tc>
          <w:tcPr>
            <w:tcW w:w="30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回归大自然，奔向新时代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>省直机关单位组稿</w:t>
            </w:r>
          </w:p>
        </w:tc>
        <w:tc>
          <w:tcPr>
            <w:tcW w:w="127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</w:tbl>
    <w:p>
      <w:pPr>
        <w:rPr>
          <w:color w:val="auto"/>
        </w:rPr>
      </w:pPr>
    </w:p>
    <w:p>
      <w:pPr>
        <w:pStyle w:val="3"/>
        <w:ind w:left="0" w:leftChars="0" w:firstLine="0" w:firstLineChars="0"/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pStyle w:val="3"/>
        <w:ind w:left="524" w:leftChars="230" w:hanging="41" w:hangingChars="13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二、书法类</w:t>
      </w:r>
    </w:p>
    <w:tbl>
      <w:tblPr>
        <w:tblStyle w:val="6"/>
        <w:tblW w:w="91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113"/>
        <w:gridCol w:w="800"/>
        <w:gridCol w:w="3216"/>
        <w:gridCol w:w="2059"/>
        <w:gridCol w:w="1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11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作者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种类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作品名称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组稿单位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bidi="ar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陈焯明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毛泽东诗词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魏世逵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节录项穆书法雅言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崔先文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春雨杂述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李佳骏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五柳先生传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周启华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广州塔赋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卢育生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橘颂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潘永耀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行书古诗多首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曾德成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二十大召开诗七首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守正怀韬联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张治本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刘克庄《雪溪亭记》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詹贤进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庆祝中国共产党成立一百周年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诗六首</w:t>
            </w:r>
          </w:p>
        </w:tc>
        <w:tc>
          <w:tcPr>
            <w:tcW w:w="20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刘和平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章草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为人民服务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程菊芬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行草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大潮春风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林岳恩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写花都诗数首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林天泽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明初散文三篇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王少云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节录《庄子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天地》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吴书尚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录王文治《快雨堂数则》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段玉宏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毛主席词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水调歌头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游泳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黎明智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节选邱小波爱党赋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程冶冰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《随园诗话》数则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廖丽莹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《白居易诗词》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吴绍晖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文天祥词《醉江月》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龙继鹏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《山谷题跋二则》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马国峰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二十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奋进新征程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篆刻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匠心至美——喜迎党的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二十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温文元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温文元篆刻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周仲文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仲文印稿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易新萍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洛神赋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陈丽玲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诗经大雅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罗书远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杨文才《福田采风感赋》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龙爱科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小楷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苏东坡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题跋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龙继鹏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山谷题跋一则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曾萍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诗经三首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梁杏慧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小篆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羲之书论数则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高桃花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行书条幅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侯燕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蝶恋花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歌颂党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甘志勇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习近平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总书记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用典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陈玲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篆书楹联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徐小兵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广东精神赋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龙丽君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党定良谋国施善政对联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黄礼跃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二十大颂党恩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汕头市文化馆组稿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刘文添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红船的方向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汕头市文化馆组稿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林润豪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陈炎城诗《拓叠石山碑刻志威》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汕头市文化馆组稿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谢德欢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南珠赋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陈飞妃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弘扬高尚师德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贺显亮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辛弃疾词数首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陈泳芬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南海魁星阁赋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廖奕鹏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节录周礼乡大夫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陈媛媛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录老子语录数十则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宋文宇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亦爱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顿成隶书联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黄淦华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松雪斋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题跋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黄德荣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朱子家训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关达文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节录唐欧阳詹文粗石栈道铭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谭锦添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草书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草书歌行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刘志锋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节录习近平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总书记的重要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讲话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黄倩婵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宗炳《画山水序》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赵琳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节录习近平总书记的重要讲话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钟俊华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朱柏庐 治家格言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廉清华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篆刻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清华篆刻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张铭星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张若虚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春江花月夜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谷君玉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毛泽东诗词四首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黄飞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天下皆知美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王若枫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篆刻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谢丰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记子美逸诗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条幅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牡丹赋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选抄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杨子贵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桃花源记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杨春花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录爱国革命诗词数首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陈国涛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颜氏家训选抄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丘映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苏东坡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赤壁赋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郑新福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关于铸魂育人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重要讲话节录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黎汉忠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自撰对联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邹佳熙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陈婕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陈毅诗词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高庆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汉简中堂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方燕川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东坡寓惠诗数首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李旭明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草书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文心雕龙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刘英锦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行草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对联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陈小丹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苏轼论书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黄梓林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唐诗一首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李燕慧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七言诗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城东早春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陈晓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绛云楼题跋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刘凯云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诗词数首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何卡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齐白石先生题画诗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姚晓刚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庆祝中国共产党建党一百周年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叶红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对联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中国共产党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一百周年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李小平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篆书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临毛公鼎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曹丹妮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二十大诗词选录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吴智勇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植蒲仙馆铁笔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张志毅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篆刻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毅庐印痕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蔡国梁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精准扶贫诗数首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蔡建良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武帝节录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包汉新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草书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中国共产党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建党一百周年诗词选</w:t>
            </w:r>
          </w:p>
        </w:tc>
        <w:tc>
          <w:tcPr>
            <w:tcW w:w="20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戴志翔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中国共产党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建党一百周年诗词五首</w:t>
            </w:r>
          </w:p>
        </w:tc>
        <w:tc>
          <w:tcPr>
            <w:tcW w:w="20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邹清华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中国共产党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建党一百周年诗词选</w:t>
            </w:r>
          </w:p>
        </w:tc>
        <w:tc>
          <w:tcPr>
            <w:tcW w:w="205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张婉嫦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小篆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天步子《新时代颂》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李阳孟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集金农诗一首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吴雁儿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草书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毛泽东诗词数首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钟徐英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访张山人得山中字二首其一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朱家道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《礼记礼运大同小康》节选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余裕东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节录东坡方山子传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胡中华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苏东坡题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数则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冯楚翘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燕歌行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刘少真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节录儒林公议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蓝玉霞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东坡志林选录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邓炜明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草书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初月楼论书随笔》节选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郑锡涛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节选孟子公孙丑上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巫朝安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快雨堂题跋四则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李敬祥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印说三十六计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苏华强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心得斋朱迹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彭艳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弘历《兰亭即事》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陆琨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节录米芾《书史》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邓辛红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痴儿了却公家事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范思婷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文天祥《酹江月·和友驿中言别》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张日华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盛世危言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节选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张建树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张建树印痕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骆亦筑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古诗四首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何杏清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二十大诗三首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梁二敏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习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近平总书记“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金句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”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许延伟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苏东坡论书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陈晓梦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录岳阳楼记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李卓见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自撰联《大湾区·新局面》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胡世超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立脚置身联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黄炳壮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行书 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江门咏诗八首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王锐毫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梦溪笔谈数则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麦丽贤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节选蔡襄论书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李春荣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李春荣篆刻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赵翠霞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颜氏家训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陈大捷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书臻诗和联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廖业来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宋范仲淹岳阳楼记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李康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喜迎党的二十大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莫纯铁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驼铃·送战友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苏东坡诗一首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谭其柯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以史为鉴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卓大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以梦不负联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邓碧荣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二十大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潘锡强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早起散步得句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高永峰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章草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七一赞歌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徐大鹏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章草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毛泽东诗词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十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周思毅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李国洪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关山月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郭锦锋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秋兴赋（节选）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李伟强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孝经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杜满容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文心雕龙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三十篇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谭静文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篆书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抗疫词两首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卢国华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楷书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五柳先生传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陈伟文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行书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八论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杨美容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隶书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乙瑛碑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谭华雄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隶书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山谷题跋数则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苏健涛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楷书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楷书虞世南琵琶赋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黄洁玲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隶书</w:t>
            </w:r>
          </w:p>
        </w:tc>
        <w:tc>
          <w:tcPr>
            <w:tcW w:w="3216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乐游园歌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黄东旭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毛主席诗词选抄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奋进新征程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卓镇强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行草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毛主席词五首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林竞飞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访白鹿洞书院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林岳恩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楷书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中华颂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戏答元珍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陈碧爱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陋室铭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蔡媛华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隶书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苏轼词二首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李锡枢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长征诗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黄裕贤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咏彭州诗选三首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陈卓群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篆书《沁园春·雪》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张伟斌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韩愈《进学解》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吴永敏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论以人民为中心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黄苏苹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范文正公文集叙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纪华芬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东壁南华对联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李冬娇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古诗五首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醉翁亭记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彭超球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毛泽东诗词五首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黄世斌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世斌篆刻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陈月生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陈月生治印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冯炳培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党的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二十大诗词三首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黄思云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黄思云朱迹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云浮市文化馆组稿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唐  昊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行草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五四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颂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省直机关单位组稿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罗益群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红船精神永放光芒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省直机关单位组稿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noWrap w:val="0"/>
            <w:vAlign w:val="top"/>
          </w:tcPr>
          <w:p>
            <w:pPr>
              <w:numPr>
                <w:ilvl w:val="0"/>
                <w:numId w:val="2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徐建韵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书法</w:t>
            </w:r>
          </w:p>
        </w:tc>
        <w:tc>
          <w:tcPr>
            <w:tcW w:w="321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沁园春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长沙</w:t>
            </w:r>
          </w:p>
        </w:tc>
        <w:tc>
          <w:tcPr>
            <w:tcW w:w="2059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省直机关单位组稿</w:t>
            </w:r>
          </w:p>
        </w:tc>
        <w:tc>
          <w:tcPr>
            <w:tcW w:w="118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</w:tbl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rFonts w:hint="default" w:eastAsia="宋体"/>
          <w:color w:val="auto"/>
          <w:lang w:val="en-US" w:eastAsia="zh-CN"/>
        </w:rPr>
      </w:pPr>
    </w:p>
    <w:p>
      <w:pPr>
        <w:ind w:firstLine="640" w:firstLineChars="200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三、摄影类</w:t>
      </w:r>
    </w:p>
    <w:tbl>
      <w:tblPr>
        <w:tblStyle w:val="6"/>
        <w:tblW w:w="91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13"/>
        <w:gridCol w:w="800"/>
        <w:gridCol w:w="3100"/>
        <w:gridCol w:w="2025"/>
        <w:gridCol w:w="1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作者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种类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作品名称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组稿单位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初评结果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刘丽嫦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喜悦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曾骏浩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映阳红妆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叶欣欣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爱的传递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刘摄亮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安得广厦·建筑湾区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——建设中的南沙自贸区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李和健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光荣在党50年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简伟洪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男儿志在四方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  <w:t>任智艺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  <w:t>非遗+时尚——钉金绣裙褂快闪（组照）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马心欢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编制春天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谭若锋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百岁老妪喜开颜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梁向前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广州融创茂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李程光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休闲生活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李华燕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Hans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禾楼舞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李华燕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舞霓裳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石建华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数字农田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谢文汉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广州过年·花城看花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陈文吉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花场员工吃团圆饭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黄宇菁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鲤鱼跃龙门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陈琳力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红狮逛商场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广州市文化馆组稿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梁宏斐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快乐的粉刷匠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张亚娟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颂歌献给党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喜迎二十大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魏琴燕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口罩生产线系列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吴惠兰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多姿多彩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张财权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童心传承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岑宇斌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抢抓手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童艳龙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筑梦前海湾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莫兴文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欢迎回家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梁湲媛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美育童心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陈文章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网红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安琪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群星璀璨耀鹏城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叶伟红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醉美登山道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刘丽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桥胜杯”湾区集体婚礼组照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刘丽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在大自然环抱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钟书阁组照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《中国兵器》组照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刘伯良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迎新年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刘伯良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春色满园关不住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张冠雄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深圳蛇口国际大港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生态侨城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嬉戏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谷强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深航空乘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方宗霖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太空探险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冯俊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乐园的童趣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李志强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《重温幸福时刻》组照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少年强则国强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山河无恙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叶伟红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地铁建设者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钟亦武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战六郎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钟亦武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凤凰花开华侨城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李明辉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为新生儿检查身体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宜居之城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邓飞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歌唱祖国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邓飞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金色深圳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廖铭香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中国共产党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建党100周年灯光秀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廖铭香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人才公园晚霞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孟庆魁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柿柿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如意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李明辉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护士在护理新生儿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工作场景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安琪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同唱一首歌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没有共产党就没有新中国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陈诗红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心中有党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眼中有梦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曹建英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网红欢乐港湾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钟书阁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马佳骥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扬帆远航大湾区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谷强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深航飞机与空乘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深圳市文化馆组稿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欧阳敏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中国隧道的速度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黄德文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日月贝梦幻之夜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黄芹友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归巢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陈立新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美丽的大湾区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伍荣相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阅读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张金联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光影世界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徐新建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人与自然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日月星辉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梁力生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梁力生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彩练当空舞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徐广华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积极防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疫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欧阳月乔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家圆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林保根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收获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王嘉新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百花齐放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黄赞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梦幻彩霞—港珠澳大桥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梁钦和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“北国”风光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丘祥泉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AG600水陆两用飞机展示模拟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森林救火喷水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李庆章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砥砺奋进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刘干文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立交变奏曲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黄德文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祝福祖国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陈俊书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大喜的日子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戴帮国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浪漫中国心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暴雨来袭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谭卫华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南澳水上婚嫁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蔡建华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邝丹彤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日月贝的中国红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珠海市文化馆组稿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钟荣青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坐阵菊花产业园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汕头市文化馆组稿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洪洁欢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网花如潮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汕头市文化馆组稿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黄锡添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千人采茶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付卫忠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我爱你中国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智能焊接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欢乐海岸齐欢乐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杨耀桐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欢乐儿童节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杨瑞贤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单幅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灯湖美景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杨瑞贤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龙腾虎跃闹新春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叶志华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闸口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胡力介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单幅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休闲宜居·城市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梁玉贤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单幅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春雨绵绵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赖志华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滨荷夜景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赖志华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工匠精神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邓智诚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单幅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齐心协力勇争先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陈家鸣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中微子实验室建设时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伍建宁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时代列车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邓志强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乡村夜色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张春生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祝中国共产党建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党100周年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郑慧君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活力滨江公园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何迎僖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均安大头菜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何迎僖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祝新中国成立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70周年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书画即席挥毫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张振雄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智造产业“辐射线”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卢冠东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中国制造实验室设备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林少眉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光辉印记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黎彩弟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凤凰树下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伍雪仪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理麻女工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罗平强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年桔上市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陶愫爱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心愿墙前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杨逸戈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河畔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杨瑛毅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路通财通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黄蔚然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书山有路勤为径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黄沃泰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南海百村居篮球争霸赛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卢燕玉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阵列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传统与发展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杨露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光阴的故事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叶惠源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美丽乡村赛龙舟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叶惠源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盐田画师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建筑之美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周丽萍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欢乐之旅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佛山市文化馆组稿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朱虹霓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承百年老酱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传非遗文化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王月武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春耕生产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邓国祥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乐昌峡枢纽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梁国劲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韶石山下有人家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王文明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收获的喜悦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何坚强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钢城美容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韶关市文化馆组稿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杨红容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雨夜筑路人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杨红容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永远跟党走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河源市文化馆组稿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赖舒姝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假日休闲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房胜生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丘成桐祖居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姚金华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龙腾盛世农家乐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宋志锋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丰收喜悦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陈创斌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传承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李玉苑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蜜柚丰收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高俊伟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甜蜜的事业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张宇萌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三尺讲台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  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喜笑颜开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吴远松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小康之路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陈别佳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甜蜜的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柿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王瑞荣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蒸蒸日上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冯锡权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天空之镜引客来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梅州市文化馆组稿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周炳仁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冰上健儿的摇篮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朱宪明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浪漫温馨的“520”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贾玉修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校园“小画家”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鱼塘里的欢乐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盛晓珂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狮子头制作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古围屋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新生活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周幸泉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最美书城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周幸泉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大龙舞起来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惠州市文化馆组稿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颜远涵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踩出丰采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颜远涵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奋楫远航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汕尾市文化馆组稿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岑凤屏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童趣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陈奕斌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匠人精神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占有兵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金婚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占有兵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爱国歌声响彻车间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张顺祥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繁华都市夜景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罗晓虹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合作出品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罗晓虹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麒麟队少年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叶绍求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东莞乡村文化盛会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张玉平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后疫情时代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张玉平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永远跟党走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谢树森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力者有其乐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谢树森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美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乡村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李荆菊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我型我秀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叶秀云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七彩童年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陆达准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建筑身影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夏钊昇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给你点赞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夏钊昇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东莞“智”造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黄翟建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乡村龙舟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黄翟建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莞草编织代代传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张似平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天堑变通途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张似平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城轨，低碳出行好工具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奋进路上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何志高郎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新时代车间女工在618电商节前夕加班赶货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朱德甜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沐浴党恩 乐享成长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唐子欣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抗疫同心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东莞市文化馆组稿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简建文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众志成城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简建文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我运动 我快乐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周龙生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我与祖国共成长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贺荣华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阳光下成长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贺荣华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书香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黄炎荣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浇灌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黄炎荣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绘龙舟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王建俭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夜读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蔡海鹏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合力取水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冯宝怀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烟火璀璨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冯宝怀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彩带飞天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文智诚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晒谷场上劳动美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文智诚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牛气冲天跃新高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吴汉斌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夫妻光荣在党50年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欧倩芳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众人乐乐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李国平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分享喜悦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梁敏仪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黄欣仪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幸福生活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贺亿强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“七彩阳光”夏令营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中山市文化馆组稿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叶俊杰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少年中国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徐卫明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学党史，听党话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欧蕊荣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火龙飞舞贺中秋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欧蕊荣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扎狮头老艺人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黄丹彤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母子情深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张海泉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心中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太阳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江门市文化馆组稿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刘绍勇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放学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梁文栋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分红时刻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冯迎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驶向蔚蓝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荔枝熟了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龙敏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火红的季节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杨汉邦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疍家喜事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张杰峰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收获金鲳鱼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张杰峰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蠔乡苗事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阳江市文化馆组稿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施东杨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丰收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马铃薯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《养虾苗致富》组照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幸福笑声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陈述清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快乐童拍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彭镇强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闯海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彭镇强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保障供应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黄梅香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天光渔市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黄梅香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年丰岁稔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杨阳传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海滨恋曲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高再进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《劳模带村民养鱼致富》组照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大海鎏金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胡通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闯海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邓树茵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晨练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黄荣典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踩高跷捕鱼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黄荣典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黄金海岸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《精准扶贫 养猪致富》组照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林妹哉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丰收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青萝卜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谢小岱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大交通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黄海福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农忙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黄海福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捕虾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黄华养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闯海人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卓明山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乡村喜讯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蔡忠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中国南珠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渔乡晨韵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陈雪娇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鱼儿满舱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游宪广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种番薯助脱贫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湛江市文化馆组稿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刘小强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永远跟党走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李国洪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点线面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茂名市文化馆组稿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蔡洁云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致富路上湾区巾帼展风采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肇庆市文化馆组稿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卜少波</w:t>
            </w: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颗粒归仓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清远市文化馆组稿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林伟焕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看戏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陈鑫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凤城之光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邱夏子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两代人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陈碧爱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古城英歌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陈素锚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旺娃的新车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center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陈素锚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生活的舞台—惠来县神泉渔港摄影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陈文伟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珠峰脚下的“羊群”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潮州市文化馆组稿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陈华南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胜利会师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——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普宁英歌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5" w:type="dxa"/>
            <w:noWrap w:val="0"/>
            <w:vAlign w:val="top"/>
          </w:tcPr>
          <w:p>
            <w:pPr>
              <w:numPr>
                <w:ilvl w:val="0"/>
                <w:numId w:val="3"/>
              </w:numPr>
              <w:ind w:left="0" w:leftChars="0" w:firstLine="227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黄坚强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摄影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潮屋夕照</w:t>
            </w:r>
          </w:p>
        </w:tc>
        <w:tc>
          <w:tcPr>
            <w:tcW w:w="2025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揭阳市文化馆组稿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val="en-US" w:eastAsia="zh-CN"/>
              </w:rPr>
              <w:t>进入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复评</w:t>
            </w:r>
          </w:p>
        </w:tc>
      </w:tr>
    </w:tbl>
    <w:p>
      <w:pPr>
        <w:rPr>
          <w:rFonts w:hint="default" w:eastAsia="宋体"/>
          <w:color w:val="auto"/>
          <w:lang w:val="en-US" w:eastAsia="zh-CN"/>
        </w:rPr>
      </w:pPr>
    </w:p>
    <w:p>
      <w:pPr>
        <w:rPr>
          <w:color w:val="auto"/>
        </w:rPr>
      </w:pPr>
    </w:p>
    <w:p>
      <w:pPr>
        <w:rPr>
          <w:rFonts w:hint="eastAsia"/>
          <w:color w:val="auto"/>
          <w:lang w:eastAsia="zh-CN"/>
        </w:rPr>
      </w:pPr>
    </w:p>
    <w:p>
      <w:pPr>
        <w:pStyle w:val="3"/>
        <w:rPr>
          <w:rFonts w:hint="eastAsia"/>
          <w:color w:val="auto"/>
          <w:lang w:eastAsia="zh-CN"/>
        </w:rPr>
      </w:pPr>
    </w:p>
    <w:p>
      <w:p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      </w:t>
      </w:r>
    </w:p>
    <w:p>
      <w:pPr>
        <w:rPr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44FB0B"/>
    <w:multiLevelType w:val="singleLevel"/>
    <w:tmpl w:val="DA44FB0B"/>
    <w:lvl w:ilvl="0" w:tentative="0">
      <w:start w:val="1"/>
      <w:numFmt w:val="decimal"/>
      <w:lvlText w:val="%1"/>
      <w:lvlJc w:val="center"/>
      <w:pPr>
        <w:tabs>
          <w:tab w:val="left" w:pos="227"/>
        </w:tabs>
        <w:ind w:left="0" w:leftChars="0" w:firstLine="227" w:firstLineChars="0"/>
      </w:pPr>
      <w:rPr>
        <w:rFonts w:hint="default"/>
      </w:rPr>
    </w:lvl>
  </w:abstractNum>
  <w:abstractNum w:abstractNumId="1">
    <w:nsid w:val="09B9BE0A"/>
    <w:multiLevelType w:val="singleLevel"/>
    <w:tmpl w:val="09B9BE0A"/>
    <w:lvl w:ilvl="0" w:tentative="0">
      <w:start w:val="1"/>
      <w:numFmt w:val="decimal"/>
      <w:lvlText w:val="%1"/>
      <w:lvlJc w:val="center"/>
      <w:pPr>
        <w:tabs>
          <w:tab w:val="left" w:pos="227"/>
        </w:tabs>
        <w:ind w:left="0" w:leftChars="0" w:firstLine="227" w:firstLineChars="0"/>
      </w:pPr>
      <w:rPr>
        <w:rFonts w:hint="default"/>
      </w:rPr>
    </w:lvl>
  </w:abstractNum>
  <w:abstractNum w:abstractNumId="2">
    <w:nsid w:val="1135414A"/>
    <w:multiLevelType w:val="singleLevel"/>
    <w:tmpl w:val="1135414A"/>
    <w:lvl w:ilvl="0" w:tentative="0">
      <w:start w:val="1"/>
      <w:numFmt w:val="decimal"/>
      <w:lvlText w:val="%1"/>
      <w:lvlJc w:val="center"/>
      <w:pPr>
        <w:tabs>
          <w:tab w:val="left" w:pos="227"/>
        </w:tabs>
        <w:ind w:left="0" w:leftChars="0" w:firstLine="227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NzhkOTEyNWFmMmZiMDM3ZGUxMDFjMTlhYjI1OTQifQ=="/>
  </w:docVars>
  <w:rsids>
    <w:rsidRoot w:val="50282990"/>
    <w:rsid w:val="019F3337"/>
    <w:rsid w:val="030D0F8F"/>
    <w:rsid w:val="04BF379F"/>
    <w:rsid w:val="05CD5223"/>
    <w:rsid w:val="06370542"/>
    <w:rsid w:val="074F578B"/>
    <w:rsid w:val="076C72BA"/>
    <w:rsid w:val="08FA2FF7"/>
    <w:rsid w:val="0D0365E6"/>
    <w:rsid w:val="109D7BE3"/>
    <w:rsid w:val="12FF5637"/>
    <w:rsid w:val="13771DFE"/>
    <w:rsid w:val="175C3CE3"/>
    <w:rsid w:val="1E7412AE"/>
    <w:rsid w:val="1F9623D4"/>
    <w:rsid w:val="216E53E7"/>
    <w:rsid w:val="24AB4534"/>
    <w:rsid w:val="256571E6"/>
    <w:rsid w:val="27C015C4"/>
    <w:rsid w:val="28F0515E"/>
    <w:rsid w:val="291844BA"/>
    <w:rsid w:val="29D76730"/>
    <w:rsid w:val="2ACC422E"/>
    <w:rsid w:val="2B71068E"/>
    <w:rsid w:val="2C0B66D0"/>
    <w:rsid w:val="2D5708F0"/>
    <w:rsid w:val="2F46399F"/>
    <w:rsid w:val="2F5F166A"/>
    <w:rsid w:val="31C82E38"/>
    <w:rsid w:val="352C2A4A"/>
    <w:rsid w:val="35BB35B3"/>
    <w:rsid w:val="363C5141"/>
    <w:rsid w:val="371775F8"/>
    <w:rsid w:val="38103A87"/>
    <w:rsid w:val="384564E0"/>
    <w:rsid w:val="38FF5259"/>
    <w:rsid w:val="3A1B202E"/>
    <w:rsid w:val="3E191DEE"/>
    <w:rsid w:val="3F46155B"/>
    <w:rsid w:val="3F771393"/>
    <w:rsid w:val="48715358"/>
    <w:rsid w:val="48B22D9E"/>
    <w:rsid w:val="499C3754"/>
    <w:rsid w:val="4AB748FD"/>
    <w:rsid w:val="4B6607C1"/>
    <w:rsid w:val="4BB67AA3"/>
    <w:rsid w:val="4BDA264E"/>
    <w:rsid w:val="4EDB32EC"/>
    <w:rsid w:val="4FB3408D"/>
    <w:rsid w:val="50282990"/>
    <w:rsid w:val="510F067F"/>
    <w:rsid w:val="52257550"/>
    <w:rsid w:val="525C0324"/>
    <w:rsid w:val="52CE7D69"/>
    <w:rsid w:val="56530FB1"/>
    <w:rsid w:val="56850D7E"/>
    <w:rsid w:val="57AC65E2"/>
    <w:rsid w:val="5BB95F81"/>
    <w:rsid w:val="5C9E6E78"/>
    <w:rsid w:val="5E162CC0"/>
    <w:rsid w:val="5EA57AD5"/>
    <w:rsid w:val="5F8C454F"/>
    <w:rsid w:val="5FD34CC4"/>
    <w:rsid w:val="60105A58"/>
    <w:rsid w:val="60A14FC7"/>
    <w:rsid w:val="62BA4707"/>
    <w:rsid w:val="644D291F"/>
    <w:rsid w:val="65540ABE"/>
    <w:rsid w:val="659009AD"/>
    <w:rsid w:val="660E127B"/>
    <w:rsid w:val="6712523E"/>
    <w:rsid w:val="67F14C93"/>
    <w:rsid w:val="69EA60D3"/>
    <w:rsid w:val="6B622CB2"/>
    <w:rsid w:val="6D3909BE"/>
    <w:rsid w:val="6E35795C"/>
    <w:rsid w:val="6F6C4724"/>
    <w:rsid w:val="6F7B5A75"/>
    <w:rsid w:val="70E62748"/>
    <w:rsid w:val="716B29A1"/>
    <w:rsid w:val="72926E5E"/>
    <w:rsid w:val="79C573F2"/>
    <w:rsid w:val="7B1F1B0E"/>
    <w:rsid w:val="7F24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360" w:lineRule="auto"/>
      <w:ind w:left="450" w:hanging="450"/>
      <w:jc w:val="left"/>
      <w:outlineLvl w:val="1"/>
    </w:pPr>
    <w:rPr>
      <w:rFonts w:ascii="宋体" w:hAnsi="宋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15143</Words>
  <Characters>15231</Characters>
  <Lines>0</Lines>
  <Paragraphs>0</Paragraphs>
  <TotalTime>6</TotalTime>
  <ScaleCrop>false</ScaleCrop>
  <LinksUpToDate>false</LinksUpToDate>
  <CharactersWithSpaces>15335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2022-08-04T01:29:00Z</dcterms:created>
  <dc:creator>易姝</dc:creator>
  <cp:lastModifiedBy>杜元浩</cp:lastModifiedBy>
  <cp:lastPrinted>2022-08-05T06:20:00Z</cp:lastPrinted>
  <dcterms:modified xsi:type="dcterms:W3CDTF">2022-08-05T08:43:16Z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E56AA61E8D7C4057878E1E521688B843</vt:lpwstr>
  </property>
</Properties>
</file>