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2022年广东省“非遗少年说”青少年展示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展演活动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名单</w:t>
      </w:r>
    </w:p>
    <w:bookmarkEnd w:id="0"/>
    <w:tbl>
      <w:tblPr>
        <w:tblStyle w:val="4"/>
        <w:tblW w:w="5951" w:type="pct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652"/>
        <w:gridCol w:w="1928"/>
        <w:gridCol w:w="3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4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8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参赛者</w:t>
            </w:r>
          </w:p>
        </w:tc>
        <w:tc>
          <w:tcPr>
            <w:tcW w:w="17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学校/单位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一等奖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（10个）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韶关涂氏水车制作技艺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周子沅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韶关市武江区东岗小学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木偶戏头号粉丝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李依彤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中山市非物质文化遗产保护中心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新会葵艺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罗焌月、吕卓玥、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张煜晨、孟泽帆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陶塑瓦脊建筑设计师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麦睿恒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中山市非物质文化遗产保护中心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陶塑技艺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马笑嵘、马笑纳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广州市越秀区东山培正小学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疍家糕的历史与寓意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周依凌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寄托期盼，凝聚乡情——唐家湾茶果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陈子彤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珠海市第一中等职业学校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潮州大锣鼓《闹春》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章知然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潮州市湘桥区城南小学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新会陈皮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周栩冰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江门市新会圭峰小学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石湾陶塑技艺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尹宣雅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佛山市鸿业小学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（20个）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古法造纸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张真萍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肇庆市文化馆、四会市四会中学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寻宝沙湾非遗《沙湾土鲮鱼烹饪技艺》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陈芷琪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广州市番禺区沙湾街文化体育旅游服务中心、广州市番禺区沙湾镇中心小学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沙头角鱼灯舞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孙邱钥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深圳市罗湖区翠园初级中学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探寻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古法造纸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的文化印记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王筱悠、陶嘉龙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肇庆市奥威斯实验小学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开笔破蒙，礼润人生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德庆学宫开笔礼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张家宁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肇庆市德庆县孔子学校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皮影戏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李依其、施沐言、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毛昕琳、陈浩安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王熠、黄子恒、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钟婉雅、吴思施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广州市越秀区东山培正小学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松熹说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采茶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”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雷松熹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韶关市武江区东岗小学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咸水歌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广州人滚烫的心灵之歌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江俊颖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广州市越秀区登峰小学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瑶族刺绣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邓芯怡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韶关市乳源瑶族自治县金禧小学、乳源瑶族自治县非物质文化遗产保护中心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南国红豆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粤剧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张沥行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广州市荔湾区詹天佑小学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最美非遗数粤乐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天宫课堂来相约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曾静妍、吴庚璇、龙可伊伊、林子熙 陈建睿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广州市番禺区沙湾镇荟贤小学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新会鱼灯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叶映仪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江门市新会圭峰小学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端砚制作技艺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谢甘霖、邓皓蓝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崖口飘色小主播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陈妙涵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中山市非物质文化遗产保护中心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瑶族民歌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吴雪晗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韶关市乳源瑶族自治县高级中学初中部、乳源瑶族自治县非物质文化遗产保护中心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以武修德，以武健身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—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螳螂拳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徐翊程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珠海市第一中等职业学校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潮州工夫茶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袁茵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广州市越秀区东山培正小学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五华提线木偶戏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廖潼庆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梅州市梅江区江南育才小学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疍家糕制作技艺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张晓萱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隘子宰相粉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邓懿宸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韶关市始兴县九龄中学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（50个）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上川黄连胜醒狮舞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吴志昊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端砚制作技艺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徐子佳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粤剧表演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雷凯雯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孙氏踩跷理筋术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邱昊然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珠海市香洲区第十一小学、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珠海市香洲区文化馆（珠海市香洲区文化中心）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苏东坡传说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张乐晞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张乐怡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包公传说概述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宋东桀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粤语讲古《为中华之崛起而读书》（节选）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陈浚豪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广州市越秀区东风东路小学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大休丝弦古琴斫造工艺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顾知非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原创咸水歌《广州好》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谢棣英、苏隽粤、曾梓睿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广州市铁一中学（白云校区）、广州市海珠区昌岗东路小学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蛟龙出海数宽郊金龙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黎小冬、黎小至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肇庆市高要区文化馆（高要区非物质文化遗产保护中心）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古井烧鹅制作技艺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黄静怡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岭南古琴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郭韦弦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广州市江南外国语学校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广东非遗菜式顺德鱼生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黄羿臻、李烨淇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佛山市顺德区容桂小学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香满源酱油的酷造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黄小恩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包公诞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孙瑜禧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粤剧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何海欣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佛山市顺德区勒流梁季彝纪念学校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广彩探秘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宋嘉晞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广州市海珠区同福中路第一小学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米机王咏春拳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彭奕琳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广州市米机王文化传承中心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外营草席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钟子艺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韶关市始兴县逸夫小学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疍民过年习俗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胡心怡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u w:val="none"/>
                <w:lang w:bidi="ar"/>
              </w:rPr>
              <w:t>深圳市文化遗产保护中心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u w:val="none"/>
                <w:lang w:bidi="ar"/>
              </w:rPr>
              <w:t>华南师范大学附属龙岗雅宝小学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晒出粤韵，让粤剧绽放光芒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晏望舒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起湾金龙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何泳怡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中山市非物质文化遗产保护中心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香满源酱油酷造技艺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李沛霏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彩扎（中山起湾金龙）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谭智尹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中山市非物质文化遗产保护中心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疍家糕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张佳卉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悠悠烟火气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浓浓裹蒸香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陈诺仪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肇庆市奥威斯实验小学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非遗美食《沙湾姜埋奶》制作技艺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何亮瑶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广州市番禺区沙湾中心小学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潮剧展演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李泽熙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吴艾灵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广州市越秀区农林下路小学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广东醒狮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佛山市第二十五小学醒狮队队员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佛山市第二十五小学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广东醒师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刘俊涛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广州市番禺区沙湾中心小学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岭南陈氏针法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王艺凝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广州市番禺区天誉小学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功夫茶茶艺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朱子墨、陈墨源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深圳中学梅香学校（小学部）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周家拳（下瑶）周家拳介绍与传承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徐子鑫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七星岩传说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邹文君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肇庆市龙禧小学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舞龙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李沛诺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东莞市长安镇中山小学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珠海南屏九大簋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杜芮阳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珠海市香洲区文化馆（珠海市香洲区文化中心）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、珠海市香洲区南湾小学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蔡李佛拳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陈思翊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江门市新会区崖门镇黄冲小学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醒狮佛山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招子晴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佛山市禅城区张槎中心小学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粤韵粤精彩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曾钦湲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广东醒狮狮头彩扎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刘康妮、吴斯汀、何立平、陈俊至、张钰林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广州市越秀区东山培正小学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佛山剪纸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王梓岐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佛山市三水区西南街道第八小学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裹蒸故事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陈超然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肇庆儒墨·嘉嘉语言艺术中心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岭南醒狮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周泳孜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许嘉妍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李俊熹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广州市海珠区同福中路第一小学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茶艺文化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马悦浩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四月八小主播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程依童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中山市非物质文化遗产保护中心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一盅两件饮茶叹世界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杨熹廷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林晁挚、关卉轩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广州市海珠区同福中路第一小学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珠玑巷人南迁传说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肖晓丽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韶关南雄市黎灿学校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广府饮茶习俗之泮塘千层马蹄糕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彭丽霖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邝雯钧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广州市海珠区同福中路第一小学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品凉茶，话岭南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倪诗喆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广州市越秀区朝天小学</w:t>
            </w:r>
          </w:p>
        </w:tc>
      </w:tr>
    </w:tbl>
    <w:p/>
    <w:p/>
    <w:p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YmQwMmQxOTJmZGY3NzhmMDkxZjVjOTg5MGZhNWEifQ=="/>
  </w:docVars>
  <w:rsids>
    <w:rsidRoot w:val="6EECA7D7"/>
    <w:rsid w:val="010E51FD"/>
    <w:rsid w:val="07C95455"/>
    <w:rsid w:val="0D57375D"/>
    <w:rsid w:val="121A4892"/>
    <w:rsid w:val="12963848"/>
    <w:rsid w:val="14165B86"/>
    <w:rsid w:val="14FC5580"/>
    <w:rsid w:val="1B19739C"/>
    <w:rsid w:val="1C520F19"/>
    <w:rsid w:val="1F5634E7"/>
    <w:rsid w:val="25D5168B"/>
    <w:rsid w:val="2B7D5ED6"/>
    <w:rsid w:val="32C81E59"/>
    <w:rsid w:val="33E407E4"/>
    <w:rsid w:val="347F018E"/>
    <w:rsid w:val="35DC1B7F"/>
    <w:rsid w:val="367E5DA4"/>
    <w:rsid w:val="37E7722B"/>
    <w:rsid w:val="3BCF5862"/>
    <w:rsid w:val="3BF00C19"/>
    <w:rsid w:val="41437D30"/>
    <w:rsid w:val="46B004E9"/>
    <w:rsid w:val="48A97E71"/>
    <w:rsid w:val="4B6E2D6D"/>
    <w:rsid w:val="52641032"/>
    <w:rsid w:val="52D9742E"/>
    <w:rsid w:val="56B411C3"/>
    <w:rsid w:val="57D83C5A"/>
    <w:rsid w:val="5E1F7BDF"/>
    <w:rsid w:val="6A465059"/>
    <w:rsid w:val="6B983D41"/>
    <w:rsid w:val="6EECA7D7"/>
    <w:rsid w:val="6FD13218"/>
    <w:rsid w:val="7A821ABD"/>
    <w:rsid w:val="7C706F72"/>
    <w:rsid w:val="7DC13AAE"/>
    <w:rsid w:val="7F3E5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2087</Words>
  <Characters>2093</Characters>
  <Lines>0</Lines>
  <Paragraphs>0</Paragraphs>
  <TotalTime>4</TotalTime>
  <ScaleCrop>false</ScaleCrop>
  <LinksUpToDate>false</LinksUpToDate>
  <CharactersWithSpaces>2097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2022-10-08T11:15:00Z</dcterms:created>
  <dc:creator>桂水斌</dc:creator>
  <cp:lastModifiedBy>张金湖</cp:lastModifiedBy>
  <cp:lastPrinted>2022-10-10T01:49:00Z</cp:lastPrinted>
  <dcterms:modified xsi:type="dcterms:W3CDTF">2022-10-12T09:06:41Z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4953A73C8CB44DEAA5FA256B665AD0A6</vt:lpwstr>
  </property>
</Properties>
</file>