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right="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附件</w:t>
      </w:r>
    </w:p>
    <w:p>
      <w:pPr>
        <w:spacing w:after="313" w:afterLines="100" w:line="58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广东省群众艺术花会（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音乐舞蹈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）舞台表演作品汇总表</w:t>
      </w:r>
    </w:p>
    <w:tbl>
      <w:tblPr>
        <w:tblStyle w:val="4"/>
        <w:tblW w:w="13128" w:type="dxa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887"/>
        <w:gridCol w:w="1275"/>
        <w:gridCol w:w="1838"/>
        <w:gridCol w:w="2069"/>
        <w:gridCol w:w="3604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 w:val="0"/>
                <w:bCs w:val="0"/>
                <w:color w:val="auto"/>
                <w:sz w:val="24"/>
                <w:szCs w:val="24"/>
              </w:rPr>
              <w:t>作品名称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黑体" w:hAnsi="黑体" w:eastAsia="黑体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表演形式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黑体" w:hAnsi="黑体" w:eastAsia="黑体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报送单位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 w:val="0"/>
                <w:bCs w:val="0"/>
                <w:color w:val="auto"/>
                <w:sz w:val="24"/>
                <w:szCs w:val="24"/>
              </w:rPr>
              <w:t>演出单位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黑体" w:hAnsi="黑体" w:eastAsia="黑体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创作、表演及辅导人员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1 </w:t>
            </w:r>
          </w:p>
        </w:tc>
        <w:tc>
          <w:tcPr>
            <w:tcW w:w="1887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《蓝天之外》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群舞 </w:t>
            </w:r>
          </w:p>
        </w:tc>
        <w:tc>
          <w:tcPr>
            <w:tcW w:w="1838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广东省文化馆</w:t>
            </w:r>
          </w:p>
        </w:tc>
        <w:tc>
          <w:tcPr>
            <w:tcW w:w="2069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佛山市顺德区文化艺术发展中心（佛山市顺德区文化馆）、顺德区舞蹈家协会 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创作人员：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刘旸、俞虹、郭戎、邓世忠、周健梅 </w:t>
            </w:r>
          </w:p>
        </w:tc>
        <w:tc>
          <w:tcPr>
            <w:tcW w:w="1747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5分43秒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表演人员：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彭司勋、李宇婷、李健、刘旖璐、唐佳慧、巫群、陈筱华、刘旖琳、田梦、罗宝君、向德刚、胡嘉良、康凯、唐海荣、陈志锋、郑桦禧</w:t>
            </w: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辅导人员：邓伟文、芦雯静</w:t>
            </w: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8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2 </w:t>
            </w:r>
          </w:p>
        </w:tc>
        <w:tc>
          <w:tcPr>
            <w:tcW w:w="1887" w:type="dxa"/>
            <w:vMerge w:val="restart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《幸福新时代》 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群舞 </w:t>
            </w:r>
          </w:p>
        </w:tc>
        <w:tc>
          <w:tcPr>
            <w:tcW w:w="1838" w:type="dxa"/>
            <w:vMerge w:val="restart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广东省文化馆 </w:t>
            </w:r>
          </w:p>
        </w:tc>
        <w:tc>
          <w:tcPr>
            <w:tcW w:w="2069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广东省文化馆老年大学舞蹈队、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广州市黄埔区联和街道综合服务中心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创作人员：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编导：黄咏、王丹、钟雄光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作曲：丁晓蕴、陆东正  </w:t>
            </w:r>
          </w:p>
        </w:tc>
        <w:tc>
          <w:tcPr>
            <w:tcW w:w="1747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4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6分30 秒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</w:pP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</w:pP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表演人员：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刘锦慧、李乐萌、蒋静思、祝燕妮、颜月玲、谭云青、刘萍、尹燕兰、黄娇英、罗晨艳、曾淑君、罗健美、余碧天、王镛璐、袁波、谭穗玉、周朝、王铭瑶、梁妍、白雪</w:t>
            </w: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辅导人员：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张颖、李乐萌</w:t>
            </w: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708" w:type="dxa"/>
            <w:vMerge w:val="restart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3</w:t>
            </w:r>
          </w:p>
        </w:tc>
        <w:tc>
          <w:tcPr>
            <w:tcW w:w="1887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《网红姑娘唱新歌》 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女声小组表演唱</w:t>
            </w:r>
          </w:p>
        </w:tc>
        <w:tc>
          <w:tcPr>
            <w:tcW w:w="1838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广东省文化馆</w:t>
            </w:r>
          </w:p>
        </w:tc>
        <w:tc>
          <w:tcPr>
            <w:tcW w:w="2069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广州市南沙区文化馆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创作人员：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作词：林敏 阳艳峰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作曲：林敏 臻和(崔臻和）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编导：丁晓蕴</w:t>
            </w:r>
          </w:p>
        </w:tc>
        <w:tc>
          <w:tcPr>
            <w:tcW w:w="1747" w:type="dxa"/>
            <w:vMerge w:val="restart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</w:pP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</w:pP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表演人员：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罗瑜、郑智满、余源子、陈潇婷、郭唐敏、周馨</w:t>
            </w: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辅导人员：赵佩珊</w:t>
            </w: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8" w:type="dxa"/>
            <w:vMerge w:val="restart"/>
            <w:noWrap w:val="0"/>
            <w:vAlign w:val="center"/>
          </w:tcPr>
          <w:p>
            <w:pPr>
              <w:spacing w:line="520" w:lineRule="exact"/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87" w:type="dxa"/>
            <w:vMerge w:val="restart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《生活那些滋味》 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情景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表演唱</w:t>
            </w:r>
          </w:p>
        </w:tc>
        <w:tc>
          <w:tcPr>
            <w:tcW w:w="1838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广东省文化馆</w:t>
            </w:r>
          </w:p>
        </w:tc>
        <w:tc>
          <w:tcPr>
            <w:tcW w:w="2069" w:type="dxa"/>
            <w:vMerge w:val="restart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东莞市长安镇宣传教育文体旅游办公室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创作人员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作词：管世燕、王培培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作曲：王培培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编导：刘锦慧、陈灵</w:t>
            </w:r>
          </w:p>
        </w:tc>
        <w:tc>
          <w:tcPr>
            <w:tcW w:w="1747" w:type="dxa"/>
            <w:vMerge w:val="restart"/>
            <w:noWrap w:val="0"/>
            <w:vAlign w:val="center"/>
          </w:tcPr>
          <w:p>
            <w:pPr>
              <w:spacing w:line="520" w:lineRule="exact"/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4分58秒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</w:pP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</w:pP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表演人员：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王培培、陈灵、邝雪平、赖先根、李晓美、陈珊、易琳琅、张榕、徐蒙莎、陈朝霞、韩雨秋、高强、周青云、戴莉施、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钟磊民、李家敏</w:t>
            </w: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7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辅导人员：李乐萌、龚雪莉莎</w:t>
            </w: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GYyNTM3MzVjNjVmNmFkOWYyNmMyOWYxNzllZGMifQ=="/>
  </w:docVars>
  <w:rsids>
    <w:rsidRoot w:val="04DB0872"/>
    <w:rsid w:val="04DB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621</Words>
  <Characters>627</Characters>
  <Lines>0</Lines>
  <Paragraphs>0</Paragraphs>
  <TotalTime>2</TotalTime>
  <ScaleCrop>false</ScaleCrop>
  <LinksUpToDate>false</LinksUpToDate>
  <CharactersWithSpaces>654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2023-07-28T09:18:00Z</dcterms:created>
  <dc:creator>Maxine</dc:creator>
  <cp:lastModifiedBy>Maxine</cp:lastModifiedBy>
  <dcterms:modified xsi:type="dcterms:W3CDTF">2023-07-28T09:22:41Z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8A7595729EB3421A83A01A063215B68F_11</vt:lpwstr>
  </property>
</Properties>
</file>