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80" w:lineRule="exact"/>
        <w:rPr>
          <w:rFonts w:hint="eastAsia" w:ascii="黑体" w:hAnsi="黑体" w:eastAsia="黑体" w:cs="黑体"/>
          <w:color w:val="auto"/>
          <w:sz w:val="32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28"/>
        </w:rPr>
        <w:t>附件</w:t>
      </w:r>
    </w:p>
    <w:p>
      <w:pPr>
        <w:spacing w:afterLines="0" w:line="580" w:lineRule="exact"/>
        <w:rPr>
          <w:rFonts w:hint="eastAsia" w:ascii="仿宋_GB2312" w:hAnsi="仿宋_GB2312" w:eastAsia="仿宋_GB2312" w:cs="宋体"/>
          <w:color w:val="auto"/>
          <w:sz w:val="32"/>
          <w:szCs w:val="28"/>
          <w:lang w:val="en-US" w:eastAsia="zh-CN"/>
        </w:rPr>
      </w:pPr>
    </w:p>
    <w:p>
      <w:pPr>
        <w:spacing w:after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群众文化专业初级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职称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评审通过人员公示名单</w:t>
      </w:r>
    </w:p>
    <w:p>
      <w:pPr>
        <w:spacing w:after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2"/>
          <w:szCs w:val="22"/>
        </w:rPr>
      </w:pPr>
    </w:p>
    <w:tbl>
      <w:tblPr>
        <w:tblStyle w:val="5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88"/>
        <w:gridCol w:w="1578"/>
        <w:gridCol w:w="190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广东省文化馆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官舒虹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广东省文化馆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林  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广东省文化和旅游发展与保障中心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孙颂阳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曹雄军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苏  彩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梁凤宁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珠海市香洲区文化馆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张  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珠海市香洲区文化馆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李  卿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珠海市香洲区文化馆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邓万森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管理员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林权宏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珠海市金湾区三灶镇文化服务中心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莫健杨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珠海市金湾区三灶镇文化服务中心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李健康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珠海市金湾区三灶镇文化服务中心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何如冰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珠海市金湾区三灶镇文化服务中心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梁伟杰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珠海市金湾区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红旗镇文化服务中心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王丽娜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珠海市斗门区文化馆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梁小吉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斗门区斗门镇文化站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周海宇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珠海市斗门区井岸镇文化站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梁紫莹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珠海市斗门区白蕉镇文化站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梁沛云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管理员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珠海市香洲区文化馆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范柔悠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珠海市香洲区文化馆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詹思璐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珠海市香洲区前山街道文化站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刘纤凝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珠海市香洲区前山街道文化站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陈绮文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珠海市香洲区前山街道文化站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曾建玲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禹灿奇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蕴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洁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李思桦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张静瑜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香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王海鹏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余竟彬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周晓欣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珠海市金湾区文化馆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萌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珠海市斗门区文化馆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肖敏敏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珠海市斗门区文化馆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帅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珠海市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斗门区斗门镇文化站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  <w:t>黄青蓝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珠海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高新区（唐家湾镇）文化中心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林倩明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珠海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高新区（唐家湾镇）文化中心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袁艺菲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助理馆员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认定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TM4NTBkZTZmMWZhNjNhNjUyMDc2NTAwMmFiMGUifQ=="/>
  </w:docVars>
  <w:rsids>
    <w:rsidRoot w:val="12500C2D"/>
    <w:rsid w:val="042A1733"/>
    <w:rsid w:val="05DF03E7"/>
    <w:rsid w:val="07C133A8"/>
    <w:rsid w:val="08A77A2F"/>
    <w:rsid w:val="09D40843"/>
    <w:rsid w:val="09FA57C3"/>
    <w:rsid w:val="0AF066B5"/>
    <w:rsid w:val="0B864877"/>
    <w:rsid w:val="0D4C5107"/>
    <w:rsid w:val="0EE81596"/>
    <w:rsid w:val="12500C2D"/>
    <w:rsid w:val="12560256"/>
    <w:rsid w:val="1472445A"/>
    <w:rsid w:val="150C5F07"/>
    <w:rsid w:val="168D7D7A"/>
    <w:rsid w:val="16CC7F38"/>
    <w:rsid w:val="170552ED"/>
    <w:rsid w:val="188B186E"/>
    <w:rsid w:val="1C6032A8"/>
    <w:rsid w:val="1CF75B0D"/>
    <w:rsid w:val="1EEE270D"/>
    <w:rsid w:val="20B2329E"/>
    <w:rsid w:val="22652469"/>
    <w:rsid w:val="228469DE"/>
    <w:rsid w:val="24A15672"/>
    <w:rsid w:val="25481B1A"/>
    <w:rsid w:val="255D2937"/>
    <w:rsid w:val="25A37DEA"/>
    <w:rsid w:val="284F4772"/>
    <w:rsid w:val="287E4ECD"/>
    <w:rsid w:val="28E270D3"/>
    <w:rsid w:val="2A492690"/>
    <w:rsid w:val="2C8E2C37"/>
    <w:rsid w:val="2F725540"/>
    <w:rsid w:val="2FA9347B"/>
    <w:rsid w:val="2FDD634A"/>
    <w:rsid w:val="32A75C3B"/>
    <w:rsid w:val="35792664"/>
    <w:rsid w:val="35C14495"/>
    <w:rsid w:val="3642686B"/>
    <w:rsid w:val="36906FB3"/>
    <w:rsid w:val="378E580F"/>
    <w:rsid w:val="384E1A6E"/>
    <w:rsid w:val="394E1791"/>
    <w:rsid w:val="3B297A1A"/>
    <w:rsid w:val="3C1B2835"/>
    <w:rsid w:val="3D62280D"/>
    <w:rsid w:val="3F1F34EE"/>
    <w:rsid w:val="40873121"/>
    <w:rsid w:val="42EB72FA"/>
    <w:rsid w:val="434C7B55"/>
    <w:rsid w:val="43FC6865"/>
    <w:rsid w:val="47D31B9C"/>
    <w:rsid w:val="47EE74A0"/>
    <w:rsid w:val="48365D9E"/>
    <w:rsid w:val="4A4D47C8"/>
    <w:rsid w:val="4B80569D"/>
    <w:rsid w:val="4CE27685"/>
    <w:rsid w:val="4CF11506"/>
    <w:rsid w:val="4D775019"/>
    <w:rsid w:val="4DD076B2"/>
    <w:rsid w:val="503529E6"/>
    <w:rsid w:val="503E4CC0"/>
    <w:rsid w:val="52962452"/>
    <w:rsid w:val="53715983"/>
    <w:rsid w:val="55727247"/>
    <w:rsid w:val="55792E1C"/>
    <w:rsid w:val="595C4BB0"/>
    <w:rsid w:val="5CA67AE1"/>
    <w:rsid w:val="5CE16C80"/>
    <w:rsid w:val="5CEA3698"/>
    <w:rsid w:val="61614227"/>
    <w:rsid w:val="62B64516"/>
    <w:rsid w:val="653A3F77"/>
    <w:rsid w:val="65765AFD"/>
    <w:rsid w:val="65921059"/>
    <w:rsid w:val="65E50B9B"/>
    <w:rsid w:val="66825A40"/>
    <w:rsid w:val="6C1F38FB"/>
    <w:rsid w:val="6DF61129"/>
    <w:rsid w:val="752875C0"/>
    <w:rsid w:val="76343EF4"/>
    <w:rsid w:val="792726F3"/>
    <w:rsid w:val="79CC4505"/>
    <w:rsid w:val="79FA03E5"/>
    <w:rsid w:val="7B6E080E"/>
    <w:rsid w:val="7D8965D8"/>
    <w:rsid w:val="7DC9758D"/>
    <w:rsid w:val="7F766356"/>
    <w:rsid w:val="7F950241"/>
    <w:rsid w:val="7FF35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826</Words>
  <Characters>859</Characters>
  <Lines>0</Lines>
  <Paragraphs>0</Paragraphs>
  <TotalTime>7</TotalTime>
  <ScaleCrop>false</ScaleCrop>
  <LinksUpToDate>false</LinksUpToDate>
  <CharactersWithSpaces>879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2022-06-23T06:08:00Z</dcterms:created>
  <dc:creator>zgt-帼</dc:creator>
  <cp:lastModifiedBy>zgt-帼</cp:lastModifiedBy>
  <dcterms:modified xsi:type="dcterms:W3CDTF">2022-06-23T06:27:50Z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7DA12832523E45CBB9C1C494D5D6E2C5</vt:lpwstr>
  </property>
</Properties>
</file>