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rPr>
          <w:rFonts w:hint="default"/>
          <w:lang w:val="en-US" w:eastAsia="zh-CN"/>
        </w:rPr>
      </w:pPr>
    </w:p>
    <w:p>
      <w:pPr>
        <w:spacing w:line="7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广东省第十六届美术书法摄影作品联展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获奖名单 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按行政区划排序，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姓名不分先后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br w:type="textWrapping"/>
      </w:r>
    </w:p>
    <w:p>
      <w:pPr>
        <w:spacing w:line="700" w:lineRule="exact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美术类</w:t>
      </w:r>
    </w:p>
    <w:p>
      <w:pPr>
        <w:spacing w:line="700" w:lineRule="exact"/>
        <w:ind w:left="0" w:leftChars="0" w:firstLine="0" w:firstLineChars="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金奖</w:t>
      </w:r>
    </w:p>
    <w:tbl>
      <w:tblPr>
        <w:tblStyle w:val="3"/>
        <w:tblW w:w="9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113"/>
        <w:gridCol w:w="800"/>
        <w:gridCol w:w="2898"/>
        <w:gridCol w:w="2227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作者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种类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作品名称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组稿单位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复评结果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倪俊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巫丽红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版画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建设生力军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广州市文化馆组稿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马顺先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都市倩影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陆璐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油画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南国红豆发新枝—粤剧进校园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珠海市文化馆组稿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陈云霞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综合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风华系列之裳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梅州市文化馆组稿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罗运豪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飞天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云浮市文化馆组稿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0" w:firstLineChars="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（二）银奖</w:t>
      </w:r>
    </w:p>
    <w:tbl>
      <w:tblPr>
        <w:tblStyle w:val="3"/>
        <w:tblW w:w="92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113"/>
        <w:gridCol w:w="800"/>
        <w:gridCol w:w="2860"/>
        <w:gridCol w:w="2265"/>
        <w:gridCol w:w="1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1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作者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种类</w:t>
            </w:r>
          </w:p>
        </w:tc>
        <w:tc>
          <w:tcPr>
            <w:tcW w:w="2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作品名称</w:t>
            </w:r>
          </w:p>
        </w:tc>
        <w:tc>
          <w:tcPr>
            <w:tcW w:w="22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组稿单位</w:t>
            </w:r>
          </w:p>
        </w:tc>
        <w:tc>
          <w:tcPr>
            <w:tcW w:w="1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复评结果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温嫦丽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木刻</w:t>
            </w:r>
          </w:p>
        </w:tc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耕海牧鱼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杨悦莹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广东环保新时代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曾昭颖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版画</w:t>
            </w:r>
          </w:p>
        </w:tc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我的神思·叠册之间的印记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谭遵果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老村新韵留乡愁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黄泽堂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水彩</w:t>
            </w:r>
          </w:p>
        </w:tc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故乡的那条小路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朱恒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水彩</w:t>
            </w:r>
          </w:p>
        </w:tc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晨市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邬富春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圣境·净土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河源市文化馆组稿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梁静雯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宣传画</w:t>
            </w:r>
          </w:p>
        </w:tc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庆祝中国人民解放军建军95周年之二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陈剑军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油画</w:t>
            </w:r>
          </w:p>
        </w:tc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老街记忆-1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赖培允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泊水而居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江门市文化馆组稿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</w:p>
    <w:p>
      <w:pPr>
        <w:ind w:firstLine="320" w:firstLineChars="1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（三）铜奖</w:t>
      </w:r>
    </w:p>
    <w:tbl>
      <w:tblPr>
        <w:tblStyle w:val="3"/>
        <w:tblW w:w="92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113"/>
        <w:gridCol w:w="800"/>
        <w:gridCol w:w="2967"/>
        <w:gridCol w:w="2158"/>
        <w:gridCol w:w="1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1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作者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种类</w:t>
            </w:r>
          </w:p>
        </w:tc>
        <w:tc>
          <w:tcPr>
            <w:tcW w:w="29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作品名称</w:t>
            </w:r>
          </w:p>
        </w:tc>
        <w:tc>
          <w:tcPr>
            <w:tcW w:w="21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组稿单位</w:t>
            </w:r>
          </w:p>
        </w:tc>
        <w:tc>
          <w:tcPr>
            <w:tcW w:w="1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复评结果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万测宇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山邨春韵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吕建锋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油画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南方时光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曾瑜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地铁先锋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牛志林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红色摇篮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吴衍群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油画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忆江南系列五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石刚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版画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天下飞梁——港珠澳大桥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李新风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油画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家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胡晓庆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版画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马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易新萍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薪火传承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裘俊斌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油画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大芬的晨曦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张家梁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水彩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大黄的早晨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余泳达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工笔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青年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王志强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红树林之春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余亚杰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雕塑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我们村的节目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刘小鲁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水彩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高铁开到苗家寨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李樱芳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水彩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国家记忆——北凌绝顶 1960年中国首次登顶珠穆朗玛峰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河源市文化馆组稿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肖长春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水粉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阳光小巷Ⅱ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河源市文化馆组稿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熊丽华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版画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孕·时光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河源市文化馆组稿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于涛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油画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港湾休渔期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惠州市文化馆组稿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王楠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油画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忆梦如澜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汕尾市文化馆组稿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金伊称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秦腔墨韵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汕尾市文化馆组稿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邹静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岭南又见荔枝红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王慕霞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美丽乡村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王珂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水彩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风雨同舟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江门市文化馆组稿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寇雁鸣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版画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侨魂——碉楼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江门市文化馆组稿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张锦文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丙烯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缘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江门市文化馆组稿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陈自豪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漆画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漠江传说之龙涛秋月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阳江市文化馆组稿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程锦波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版画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下午四点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肇庆市文化馆组稿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吴家轩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版画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月是故乡明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肇庆市文化馆组稿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黎影彤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醉龙舞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清远市文化馆组稿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</w:p>
    <w:p>
      <w:pPr>
        <w:ind w:firstLine="0" w:firstLineChars="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（四）优秀奖</w:t>
      </w:r>
    </w:p>
    <w:tbl>
      <w:tblPr>
        <w:tblStyle w:val="3"/>
        <w:tblW w:w="92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113"/>
        <w:gridCol w:w="800"/>
        <w:gridCol w:w="2899"/>
        <w:gridCol w:w="2226"/>
        <w:gridCol w:w="1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1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作者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种类</w:t>
            </w:r>
          </w:p>
        </w:tc>
        <w:tc>
          <w:tcPr>
            <w:tcW w:w="28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作品名称</w:t>
            </w:r>
          </w:p>
        </w:tc>
        <w:tc>
          <w:tcPr>
            <w:tcW w:w="22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组稿单位</w:t>
            </w:r>
          </w:p>
        </w:tc>
        <w:tc>
          <w:tcPr>
            <w:tcW w:w="1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复评结果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莫淑莹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待到山花烂漫时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何伟良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古镇春风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丘丽华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绢本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和谐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夏天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油画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硕果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漆画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永立潮头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汤杰贞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嫩蕊细细开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吕越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油画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逆行者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温健荣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溪山无尽图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黄少琼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工笔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晨装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邓家杰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油画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渔歌唱晚之一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重彩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五（2）班的春天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董冰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油画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筑梦海天系列之三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许浩宇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版画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马·跃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刘元生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青春 热土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刘亚华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勇往直前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林锦城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油画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古城映辉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许丙屯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油画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百年侨乡之小暑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吴丽云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水彩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鹏城朝雨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王庆雷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科普大篷车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罗明虎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油画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时代先锋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刘源萍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春色满园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袁荟珽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油画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仲夏夜游人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珠海市文化馆组稿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余长兴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吉祥圣地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吕庆河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漆画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七街·后邨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欧桦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彩珍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韶关市文化馆组稿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陈雪梅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欣欣向荣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河源市文化馆组稿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肖琦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油画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时和年丰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河源市文化馆组稿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余迪平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乡音闲事寄东风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梅州市文化馆组稿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李平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故梦家园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梅州市文化馆组稿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刘沅声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陶塑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家风家教系列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梅州市文化馆组稿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钟淼冬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油画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春至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梅州市文化馆组稿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邹一先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梦·蕉园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惠州市文化馆组稿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李辉龄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鸿运当头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惠州市文化馆组稿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吴小丽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乘风破浪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汕尾市文化馆组稿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黄嘉鹏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版画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讴歌新时代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汕尾市文化馆组稿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戴腾飞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家园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雷洪恩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通向未来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吴祥云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快递进村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水漂子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冯高佳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光明守护者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杨宁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水彩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期待·美好时光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赵阳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版画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故里暖阳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湛江市文化馆组稿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崔江武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油画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渔港之晨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茂名市文化馆组稿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莫贞贤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山村初晓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肇庆市文化馆组稿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邱永杰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油画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岭南风物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潮州市文化馆组稿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二、书法类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br w:type="textWrapping"/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金奖</w:t>
      </w:r>
    </w:p>
    <w:tbl>
      <w:tblPr>
        <w:tblStyle w:val="3"/>
        <w:tblW w:w="92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113"/>
        <w:gridCol w:w="800"/>
        <w:gridCol w:w="2932"/>
        <w:gridCol w:w="2193"/>
        <w:gridCol w:w="1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1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作者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种类</w:t>
            </w:r>
          </w:p>
        </w:tc>
        <w:tc>
          <w:tcPr>
            <w:tcW w:w="29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作品名称</w:t>
            </w:r>
          </w:p>
        </w:tc>
        <w:tc>
          <w:tcPr>
            <w:tcW w:w="21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组稿单位</w:t>
            </w:r>
          </w:p>
        </w:tc>
        <w:tc>
          <w:tcPr>
            <w:tcW w:w="1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复评结果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吴书尚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录王文治《快雨堂数则》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罗书远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杨文才《福田采风感赋》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谢德欢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南珠赋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吴智勇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植蒲仙馆铁笔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许延伟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苏东坡论书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江门市文化馆组稿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金奖</w:t>
            </w:r>
          </w:p>
        </w:tc>
      </w:tr>
    </w:tbl>
    <w:p>
      <w:pPr>
        <w:ind w:firstLine="0" w:firstLineChars="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（二）银奖</w:t>
      </w:r>
    </w:p>
    <w:tbl>
      <w:tblPr>
        <w:tblStyle w:val="3"/>
        <w:tblW w:w="92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113"/>
        <w:gridCol w:w="800"/>
        <w:gridCol w:w="2979"/>
        <w:gridCol w:w="2146"/>
        <w:gridCol w:w="1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1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作者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种类</w:t>
            </w:r>
          </w:p>
        </w:tc>
        <w:tc>
          <w:tcPr>
            <w:tcW w:w="29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作品名称</w:t>
            </w:r>
          </w:p>
        </w:tc>
        <w:tc>
          <w:tcPr>
            <w:tcW w:w="2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组稿单位</w:t>
            </w:r>
          </w:p>
        </w:tc>
        <w:tc>
          <w:tcPr>
            <w:tcW w:w="1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复评结果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徐小兵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广东精神赋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珠海市文化馆组稿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贺显亮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行书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辛弃疾词数首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陈国涛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楷书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颜氏家训选抄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梅州市文化馆组稿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李小平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篆书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临毛公鼎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张志毅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篆刻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毅庐印痕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蔡国梁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行书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精准扶贫诗数首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余裕东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节录东坡方山子传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张建树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张建树印痕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李伟强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楷书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孝经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肇庆市文化馆组稿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李锡枢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长征诗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潮州市文化馆组稿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</w:tbl>
    <w:p>
      <w:pPr>
        <w:ind w:firstLine="320" w:firstLineChars="1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（三）铜奖</w:t>
      </w:r>
    </w:p>
    <w:tbl>
      <w:tblPr>
        <w:tblStyle w:val="3"/>
        <w:tblW w:w="920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113"/>
        <w:gridCol w:w="800"/>
        <w:gridCol w:w="2936"/>
        <w:gridCol w:w="2189"/>
        <w:gridCol w:w="1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8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1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作者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种类</w:t>
            </w:r>
          </w:p>
        </w:tc>
        <w:tc>
          <w:tcPr>
            <w:tcW w:w="29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作品名称</w:t>
            </w:r>
          </w:p>
        </w:tc>
        <w:tc>
          <w:tcPr>
            <w:tcW w:w="21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组稿单位</w:t>
            </w:r>
          </w:p>
        </w:tc>
        <w:tc>
          <w:tcPr>
            <w:tcW w:w="1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复评结果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魏世逵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篆书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节录项穆书法雅言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崔先文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楷书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春雨杂述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李佳骏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行书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五柳先生传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潘永耀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行书古诗多首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陈华清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行书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守正怀韬联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张治本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楷书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刘克庄《雪溪亭记》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林天泽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楷书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明初散文三篇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温文元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温文元篆刻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刘文添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红船的方向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汕头市文化馆组稿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陈飞妃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弘扬高尚师德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关达文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节录唐欧阳詹文粗石栈道铭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谢丰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记子美逸诗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河源市文化馆组稿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何卡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齐白石先生题画诗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包汉新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草书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庆祝中国共产党建党一百周年诗词选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邹清华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楷书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庆祝中国共产党建党一百周年诗词选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胡中华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苏东坡题跋数则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蓝玉霞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东坡志林选录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郑锡涛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节选孟子公孙丑上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彭艳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篆书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弘历《兰亭即事》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陆琨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节录米芾《书史》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张日华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《盛世危言》节选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何杏清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喜迎党的二十大诗三首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廖业来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宋范仲淹岳阳楼记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阳江市文化馆组稿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李康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喜迎党的二十大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阳江市文化馆组稿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莫纯铁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行草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驼铃·送战友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阳江市文化馆组稿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谭华雄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隶书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山谷题跋数则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清远市文化馆组稿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黄东旭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毛主席诗词选抄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潮州市文化馆组稿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李欣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戏答元珍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潮州市文化馆组稿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吴永敏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论以人民为中心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揭阳市文化馆组稿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唐  昊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行草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“五四”颂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省直机关单位组稿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</w:tbl>
    <w:p>
      <w:pPr>
        <w:ind w:left="0" w:leftChars="0" w:firstLine="0" w:firstLineChars="0"/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</w:p>
    <w:p>
      <w:pPr>
        <w:ind w:left="0" w:leftChars="0" w:firstLine="0" w:firstLineChars="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（四）优秀奖</w:t>
      </w:r>
    </w:p>
    <w:tbl>
      <w:tblPr>
        <w:tblStyle w:val="3"/>
        <w:tblW w:w="91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113"/>
        <w:gridCol w:w="800"/>
        <w:gridCol w:w="2926"/>
        <w:gridCol w:w="2199"/>
        <w:gridCol w:w="1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1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作者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种类</w:t>
            </w:r>
          </w:p>
        </w:tc>
        <w:tc>
          <w:tcPr>
            <w:tcW w:w="2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作品名称</w:t>
            </w:r>
          </w:p>
        </w:tc>
        <w:tc>
          <w:tcPr>
            <w:tcW w:w="21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组稿单位</w:t>
            </w:r>
          </w:p>
        </w:tc>
        <w:tc>
          <w:tcPr>
            <w:tcW w:w="1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复评结果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卢育生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隶书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橘颂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林岳恩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楷书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写花都诗数首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王少云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节录《庄子·天地》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段玉宏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篆书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毛主席词《水调歌头·游泳》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程冶冰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《随园诗话》数则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廖丽莹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篆书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白居易诗词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吴绍晖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文天祥词《醉江月》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龙继鹏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山谷题跋二则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马国峰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喜迎二十大  奋进新征程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陈丽玲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诗经大雅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龙爱科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小楷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苏东坡题跋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曾萍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篆书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诗经三首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珠海市文化馆组稿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梁杏慧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小篆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羲之书论数则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珠海市文化馆组稿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侯燕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篆书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蝶恋花·歌颂党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珠海市文化馆组稿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甘志勇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行书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习近平总书记用典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珠海市文化馆组稿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龙丽君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篆书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党定良谋国施善政对联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珠海市文化馆组稿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黄淦华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松雪斋题跋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黄倩婵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楷书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宗炳《画山水序》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韶关市文化馆组稿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廉清华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篆刻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清华篆刻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韶关市文化馆组稿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谷君玉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篆书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毛泽东诗词四首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韶关市文化馆组稿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曾静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条幅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《牡丹赋》选抄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河源市文化馆组稿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杨春花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录爱国革命诗词数首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梅州市文化馆组稿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丘映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苏东坡《赤壁赋》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梅州市文化馆组稿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黎汉忠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自撰对联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惠州市文化馆组稿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方燕川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东坡寓惠诗数首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惠州市文化馆组稿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李旭明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草书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文心雕龙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惠州市文化馆组稿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刘凯云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诗词数首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蔡建良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武帝节录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钟徐英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访张山人得山中字二首其一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冯楚翘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篆书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燕歌行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刘少真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节录儒林公议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巫朝安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快雨堂题跋四则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李敬祥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印说三十六计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苏华强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心得斋朱迹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邓辛红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痴儿了却公家事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范思婷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文天祥《酹江月·和友驿中言别》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骆亦筑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篆书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古诗四首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梁二敏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习近平总书记“金句”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胡世超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立脚置身联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江门市文化馆组稿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王锐毫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梦溪笔谈数则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江门市文化馆组稿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赵翠霞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颜氏家训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江门市文化馆组稿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卓大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隶书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以梦不负联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湛江市文化馆组稿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高永峰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章草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七一赞歌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湛江市文化馆组稿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杜满容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行书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《文心雕龙》三十篇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肇庆市文化馆组稿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卢国华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楷书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五柳先生传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清远市文化馆组稿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林竞飞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访白鹿洞书院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潮州市文化馆组稿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林岳恩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楷书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中华颂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潮州市文化馆组稿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黄裕贤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缙云诗选数首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揭阳市文化馆组稿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醉翁亭记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云浮市文化馆组稿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徐建韵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沁园春·长沙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省直机关单位组稿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</w:p>
    <w:p>
      <w:pPr>
        <w:ind w:left="638" w:leftChars="304" w:firstLine="0" w:firstLineChars="0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三、摄影类</w:t>
      </w:r>
      <w:r>
        <w:rPr>
          <w:rFonts w:hint="eastAsia"/>
          <w:lang w:val="en-US" w:eastAsia="zh-CN"/>
        </w:rPr>
        <w:br w:type="textWrapping"/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金奖</w:t>
      </w:r>
    </w:p>
    <w:tbl>
      <w:tblPr>
        <w:tblStyle w:val="3"/>
        <w:tblW w:w="920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113"/>
        <w:gridCol w:w="800"/>
        <w:gridCol w:w="2888"/>
        <w:gridCol w:w="2237"/>
        <w:gridCol w:w="1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1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作者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种类</w:t>
            </w:r>
          </w:p>
        </w:tc>
        <w:tc>
          <w:tcPr>
            <w:tcW w:w="28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作品名称</w:t>
            </w:r>
          </w:p>
        </w:tc>
        <w:tc>
          <w:tcPr>
            <w:tcW w:w="22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组稿单位</w:t>
            </w:r>
          </w:p>
        </w:tc>
        <w:tc>
          <w:tcPr>
            <w:tcW w:w="1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复评结果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林江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钟书阁组照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李标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山河无恙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付卫忠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我爱你中国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陈家鸣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中微子实验室建设时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夏钊昇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东莞“智”造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金奖</w:t>
            </w:r>
          </w:p>
        </w:tc>
      </w:tr>
    </w:tbl>
    <w:p>
      <w:pPr>
        <w:ind w:left="420" w:hanging="420" w:hanging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br w:type="textWrapping"/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（二）银奖</w:t>
      </w:r>
      <w:r>
        <w:rPr>
          <w:rFonts w:hint="eastAsia"/>
          <w:lang w:val="en-US" w:eastAsia="zh-CN"/>
        </w:rPr>
        <w:br w:type="textWrapping"/>
      </w:r>
    </w:p>
    <w:tbl>
      <w:tblPr>
        <w:tblStyle w:val="3"/>
        <w:tblW w:w="92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113"/>
        <w:gridCol w:w="800"/>
        <w:gridCol w:w="2917"/>
        <w:gridCol w:w="2208"/>
        <w:gridCol w:w="1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1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作者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种类</w:t>
            </w:r>
          </w:p>
        </w:tc>
        <w:tc>
          <w:tcPr>
            <w:tcW w:w="29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作品名称</w:t>
            </w:r>
          </w:p>
        </w:tc>
        <w:tc>
          <w:tcPr>
            <w:tcW w:w="22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组稿单位</w:t>
            </w:r>
          </w:p>
        </w:tc>
        <w:tc>
          <w:tcPr>
            <w:tcW w:w="1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复评结果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李程光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休闲生活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林江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《中国兵器》组照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叶伟红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《地铁建设者》组照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陈创斌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传承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梅州市文化馆组稿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刘洪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奋进路上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黄炎荣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绘龙舟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王建俭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夜读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梁文栋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分红时刻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阳江市文化馆组稿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黄荣典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黄金海岸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湛江市文化馆组稿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陈文伟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珠峰脚下的“羊群”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潮州市文化馆组稿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银奖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ind w:firstLine="320" w:firstLineChars="100"/>
        <w:rPr>
          <w:rFonts w:hint="default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（三）铜奖</w:t>
      </w:r>
    </w:p>
    <w:tbl>
      <w:tblPr>
        <w:tblStyle w:val="3"/>
        <w:tblW w:w="92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13"/>
        <w:gridCol w:w="800"/>
        <w:gridCol w:w="2966"/>
        <w:gridCol w:w="2159"/>
        <w:gridCol w:w="1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1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作者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种类</w:t>
            </w:r>
          </w:p>
        </w:tc>
        <w:tc>
          <w:tcPr>
            <w:tcW w:w="29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作品名称</w:t>
            </w:r>
          </w:p>
        </w:tc>
        <w:tc>
          <w:tcPr>
            <w:tcW w:w="21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组稿单位</w:t>
            </w:r>
          </w:p>
        </w:tc>
        <w:tc>
          <w:tcPr>
            <w:tcW w:w="1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复评结果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李华燕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舞霓裳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石建华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数字农田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黄宇菁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鲤鱼跃龙门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叶伟红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《醉美登山道》组照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方宗霖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太空探险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廖铭香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庆祝中国共产党建党100周年灯光秀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张金联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光影世界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珠海市文化馆组稿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梁力生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竞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珠海市文化馆组稿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王嘉新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百花齐放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珠海市文化馆组稿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李琛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暴雨来袭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珠海市文化馆组稿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邝丹彤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日月贝的中国红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珠海市文化馆组稿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邓智诚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单幅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齐心协力勇争先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罗平强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年桔上市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黄蔚然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书山有路勤为径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黄沃泰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南海百村居篮球争霸赛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叶惠源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美丽乡村赛龙舟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邓国祥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乐昌峡枢纽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韶关市文化馆组稿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冯锡权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天空之镜引客来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梅州市文化馆组稿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朱宪明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浪漫温馨的“520”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惠州市文化馆组稿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贾玉修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校园“小画家”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惠州市文化馆组稿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杨阳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鱼塘里的欢乐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惠州市文化馆组稿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颜远涵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奋楫远航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汕尾市文化馆组稿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简建文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众志成城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文智诚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牛气冲天跃新高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梁敏仪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砥砺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高再进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《劳模带村民养鱼致富》组照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湛江市文化馆组稿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胡 通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大海鎏金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湛江市文化馆组稿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卓明山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乡村喜讯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湛江市文化馆组稿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游宪广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种番薯助脱贫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湛江市文化馆组稿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黄坚强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潮屋夕照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揭阳市文化馆组稿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铜奖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（四）优秀奖</w:t>
      </w:r>
    </w:p>
    <w:tbl>
      <w:tblPr>
        <w:tblStyle w:val="3"/>
        <w:tblW w:w="92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113"/>
        <w:gridCol w:w="800"/>
        <w:gridCol w:w="2986"/>
        <w:gridCol w:w="2139"/>
        <w:gridCol w:w="1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1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作者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种类</w:t>
            </w:r>
          </w:p>
        </w:tc>
        <w:tc>
          <w:tcPr>
            <w:tcW w:w="29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作品名称</w:t>
            </w:r>
          </w:p>
        </w:tc>
        <w:tc>
          <w:tcPr>
            <w:tcW w:w="21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组稿单位</w:t>
            </w:r>
          </w:p>
        </w:tc>
        <w:tc>
          <w:tcPr>
            <w:tcW w:w="1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复评结果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李和健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光荣在党50年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李华燕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禾楼舞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岑宇斌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抢抓手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莫兴文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欢迎回家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刘伯良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迎新年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王浪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嬉戏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钟亦武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战六郎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黄芹友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归巢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珠海市文化馆组稿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徐广华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积极防疫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珠海市文化馆组稿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黄赞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梦幻彩霞—港珠澳大桥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珠海市文化馆组稿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李庆章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砥砺奋进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珠海市文化馆组稿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刘干文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立交变奏曲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珠海市文化馆组稿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谭卫华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南澳水上婚嫁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珠海市文化馆组稿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洪洁欢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网花如潮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汕头市文化馆组稿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黄锡添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千人采茶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杨耀桐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欢乐儿童节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杨瑞贤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龙腾虎跃闹新春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伍建宁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时代列车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张振雄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智造产业“辐射线”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林少眉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光辉印记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黎彩弟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凤凰树下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伍雪仪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理麻女工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杨逸戈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河畔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杨瑛毅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路通财通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卢燕玉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阵列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传统与发展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周丽萍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欢乐之旅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王月武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春耕生产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韶关市文化馆组稿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宋志锋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丰收喜悦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梅州市文化馆组稿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周幸泉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最美书城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惠州市文化馆组稿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刘英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古围屋  新生活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惠州市文化馆组稿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周幸泉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大龙舞起来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惠州市文化馆组稿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岑凤屏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童趣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颜远涵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踩出丰采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汕尾市文化馆组稿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张顺祥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繁华都市夜景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张似平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天堑变通途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何志高郎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新时代车间女工在618电商节前夕加班赶货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文智诚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晒谷场上劳动美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吴汉斌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夫妻光荣在党50年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欧蕊荣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火龙飞舞贺中秋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江门市文化馆组稿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欧蕊荣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扎狮头老艺人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江门市文化馆组稿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刘绍勇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放学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阳江市文化馆组稿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蔡智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《养虾苗致富》组照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湛江市文化馆组稿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彭镇强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保障供应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湛江市文化馆组稿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黄梅香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天光渔市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湛江市文化馆组稿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黄荣典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踩高跷捕鱼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湛江市文化馆组稿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李国洪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点线面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茂名市文化馆组稿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蔡洁云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致富路上湾区巾帼展风采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肇庆市文化馆组稿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陈碧爱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古城英歌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潮州市文化馆组稿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陈素锚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摄影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生活的舞台—惠来县神泉渔港摄影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潮州市文化馆组稿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</w:p>
    <w:p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四、优秀组织奖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深圳市文化馆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佛山市文化馆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广州市文化馆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中山市文化馆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东莞市文化馆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珠海市文化馆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梅州市文化馆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江门市文化馆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br w:type="textWrapping"/>
      </w:r>
    </w:p>
    <w:p>
      <w:pPr>
        <w:ind w:firstLine="420" w:firstLineChars="200"/>
        <w:rPr>
          <w:rFonts w:hint="default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mMzYxNDI3MmJkZWM2YTE1NzUyZjQ2MDE2ODYwYzgifQ=="/>
  </w:docVars>
  <w:rsids>
    <w:rsidRoot w:val="3CD72E29"/>
    <w:rsid w:val="23716395"/>
    <w:rsid w:val="3CD7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28"/>
      <w:szCs w:val="20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6422</Words>
  <Characters>6619</Characters>
  <Lines>0</Lines>
  <Paragraphs>0</Paragraphs>
  <TotalTime>7</TotalTime>
  <ScaleCrop>false</ScaleCrop>
  <LinksUpToDate>false</LinksUpToDate>
  <CharactersWithSpaces>6629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2022-11-08T08:06:00Z</dcterms:created>
  <dc:creator>Taffy易姝</dc:creator>
  <cp:lastModifiedBy>黎雨词</cp:lastModifiedBy>
  <dcterms:modified xsi:type="dcterms:W3CDTF">2022-11-08T08:23:58Z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67C8B53F279248748F96E8FE39EEA01F</vt:lpwstr>
  </property>
</Properties>
</file>